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5760"/>
        <w:gridCol w:w="1903"/>
      </w:tblGrid>
      <w:tr w:rsidR="00A465F6" w:rsidTr="009D5C42">
        <w:trPr>
          <w:trHeight w:val="1078"/>
        </w:trPr>
        <w:tc>
          <w:tcPr>
            <w:tcW w:w="1908" w:type="dxa"/>
          </w:tcPr>
          <w:p w:rsidR="00A465F6" w:rsidRDefault="004E1E0C" w:rsidP="009D5C42">
            <w:pPr>
              <w:jc w:val="both"/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style="position:absolute;left:0;text-align:left;margin-left:-16.65pt;margin-top:-16.15pt;width:115.95pt;height:130.45pt;z-index:251657216;visibility:visible">
                  <v:imagedata r:id="rId9" o:title=""/>
                </v:shape>
              </w:pict>
            </w:r>
          </w:p>
        </w:tc>
        <w:tc>
          <w:tcPr>
            <w:tcW w:w="5760" w:type="dxa"/>
            <w:vAlign w:val="center"/>
          </w:tcPr>
          <w:p w:rsidR="00A465F6" w:rsidRPr="006E3C41" w:rsidRDefault="00A465F6" w:rsidP="009D5C42">
            <w:pPr>
              <w:jc w:val="center"/>
              <w:rPr>
                <w:rFonts w:cs="Calibri"/>
                <w:b/>
                <w:i/>
                <w:color w:val="0070C0"/>
                <w:sz w:val="28"/>
                <w:szCs w:val="28"/>
              </w:rPr>
            </w:pPr>
            <w:r w:rsidRPr="006E3C41">
              <w:rPr>
                <w:rFonts w:cs="Calibri"/>
                <w:b/>
                <w:i/>
                <w:color w:val="0070C0"/>
                <w:sz w:val="28"/>
                <w:szCs w:val="28"/>
              </w:rPr>
              <w:t>Автономное  дошкольное общеобразовательное учреждение города Королёва Московской области центр развития реб</w:t>
            </w:r>
            <w:r>
              <w:rPr>
                <w:rFonts w:cs="Calibri"/>
                <w:b/>
                <w:i/>
                <w:color w:val="0070C0"/>
                <w:sz w:val="28"/>
                <w:szCs w:val="28"/>
              </w:rPr>
              <w:t>ё</w:t>
            </w:r>
            <w:r w:rsidRPr="006E3C41">
              <w:rPr>
                <w:rFonts w:cs="Calibri"/>
                <w:b/>
                <w:i/>
                <w:color w:val="0070C0"/>
                <w:sz w:val="28"/>
                <w:szCs w:val="28"/>
              </w:rPr>
              <w:t>нка детский сад «Эврика»</w:t>
            </w:r>
          </w:p>
          <w:p w:rsidR="00A465F6" w:rsidRDefault="00A465F6" w:rsidP="006E3C41">
            <w:pPr>
              <w:jc w:val="center"/>
            </w:pPr>
            <w:r>
              <w:rPr>
                <w:b/>
                <w:i/>
                <w:color w:val="0000FF"/>
              </w:rPr>
              <w:t xml:space="preserve"> </w:t>
            </w:r>
          </w:p>
        </w:tc>
        <w:tc>
          <w:tcPr>
            <w:tcW w:w="1903" w:type="dxa"/>
          </w:tcPr>
          <w:p w:rsidR="00A465F6" w:rsidRDefault="004E1E0C" w:rsidP="009D5C42">
            <w:pPr>
              <w:jc w:val="right"/>
            </w:pPr>
            <w:r>
              <w:rPr>
                <w:noProof/>
                <w:lang w:eastAsia="ru-RU"/>
              </w:rPr>
              <w:pict>
                <v:shape id="Рисунок 46" o:spid="_x0000_s1027" type="#_x0000_t75" alt="королев_герб" style="position:absolute;left:0;text-align:left;margin-left:40.95pt;margin-top:0;width:78pt;height:96.9pt;z-index:251658240;visibility:visible;mso-position-horizontal-relative:text;mso-position-vertical-relative:text">
                  <v:imagedata r:id="rId10" o:title=""/>
                  <w10:wrap type="square"/>
                </v:shape>
              </w:pict>
            </w:r>
          </w:p>
        </w:tc>
      </w:tr>
    </w:tbl>
    <w:p w:rsidR="00A465F6" w:rsidRPr="006E3C41" w:rsidRDefault="00A465F6" w:rsidP="006E3C41">
      <w:pPr>
        <w:spacing w:line="360" w:lineRule="auto"/>
        <w:jc w:val="center"/>
        <w:rPr>
          <w:rFonts w:ascii="Times New Roman" w:hAnsi="Times New Roman"/>
          <w:b/>
          <w:sz w:val="56"/>
          <w:szCs w:val="56"/>
        </w:rPr>
      </w:pPr>
      <w:r w:rsidRPr="006E3C41">
        <w:rPr>
          <w:rFonts w:ascii="Times New Roman" w:hAnsi="Times New Roman"/>
          <w:b/>
          <w:sz w:val="56"/>
          <w:szCs w:val="56"/>
        </w:rPr>
        <w:t xml:space="preserve">Инновационный проект </w:t>
      </w:r>
    </w:p>
    <w:p w:rsidR="00A465F6" w:rsidRDefault="00A465F6" w:rsidP="006E3C41">
      <w:pPr>
        <w:spacing w:line="360" w:lineRule="auto"/>
        <w:jc w:val="center"/>
        <w:rPr>
          <w:rFonts w:ascii="Times New Roman" w:hAnsi="Times New Roman"/>
          <w:b/>
          <w:color w:val="3366FF"/>
          <w:sz w:val="52"/>
          <w:szCs w:val="52"/>
        </w:rPr>
      </w:pPr>
      <w:r w:rsidRPr="006E3C41">
        <w:rPr>
          <w:rFonts w:ascii="Times New Roman" w:hAnsi="Times New Roman"/>
          <w:b/>
          <w:sz w:val="36"/>
          <w:szCs w:val="56"/>
        </w:rPr>
        <w:t>для предоставления на конкурс муниципальных общеобразовательных учреждений Московской области</w:t>
      </w:r>
    </w:p>
    <w:p w:rsidR="00A465F6" w:rsidRPr="006E3C41" w:rsidRDefault="00A465F6" w:rsidP="006E3C41">
      <w:pPr>
        <w:spacing w:after="120"/>
        <w:ind w:left="284"/>
        <w:jc w:val="center"/>
        <w:rPr>
          <w:rFonts w:ascii="Times New Roman" w:hAnsi="Times New Roman"/>
          <w:b/>
          <w:i/>
          <w:sz w:val="36"/>
          <w:szCs w:val="36"/>
        </w:rPr>
      </w:pPr>
      <w:r w:rsidRPr="006E3C41">
        <w:rPr>
          <w:rFonts w:ascii="Times New Roman" w:hAnsi="Times New Roman"/>
          <w:b/>
          <w:i/>
          <w:color w:val="C00000"/>
          <w:sz w:val="48"/>
          <w:szCs w:val="48"/>
        </w:rPr>
        <w:t>Повышение профессионального мастерства педагогов через внедрение информационно-коммуникационных технологий в образовательный процесс ДОУ</w:t>
      </w:r>
    </w:p>
    <w:p w:rsidR="00791E01" w:rsidRPr="00791E01" w:rsidRDefault="00A465F6" w:rsidP="00791E01">
      <w:pPr>
        <w:spacing w:after="0" w:line="240" w:lineRule="auto"/>
        <w:jc w:val="center"/>
        <w:rPr>
          <w:rFonts w:ascii="Times New Roman" w:eastAsia="Times New Roman" w:hAnsi="Times New Roman"/>
          <w:i/>
          <w:sz w:val="36"/>
          <w:szCs w:val="36"/>
          <w:lang w:eastAsia="ru-RU"/>
        </w:rPr>
      </w:pPr>
      <w:r w:rsidRPr="006E3C41">
        <w:rPr>
          <w:rFonts w:ascii="Times New Roman" w:hAnsi="Times New Roman"/>
          <w:i/>
          <w:sz w:val="36"/>
          <w:szCs w:val="36"/>
        </w:rPr>
        <w:t>(Направление:</w:t>
      </w:r>
      <w:r w:rsidR="00791E01" w:rsidRPr="00791E0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91E01" w:rsidRPr="00791E01">
        <w:rPr>
          <w:rFonts w:ascii="Times New Roman" w:eastAsia="Times New Roman" w:hAnsi="Times New Roman"/>
          <w:i/>
          <w:sz w:val="36"/>
          <w:szCs w:val="36"/>
          <w:lang w:eastAsia="ru-RU"/>
        </w:rPr>
        <w:t xml:space="preserve">«Новые модели и механизмы организации повышения квалификации педагогических кадров в сфере </w:t>
      </w:r>
    </w:p>
    <w:p w:rsidR="00A465F6" w:rsidRPr="00791E01" w:rsidRDefault="00791E01" w:rsidP="00791E01">
      <w:pPr>
        <w:spacing w:after="0" w:line="240" w:lineRule="auto"/>
        <w:jc w:val="center"/>
        <w:rPr>
          <w:rFonts w:ascii="Times New Roman" w:eastAsia="Times New Roman" w:hAnsi="Times New Roman"/>
          <w:i/>
          <w:sz w:val="36"/>
          <w:szCs w:val="36"/>
          <w:lang w:eastAsia="ru-RU"/>
        </w:rPr>
      </w:pPr>
      <w:r w:rsidRPr="00791E01">
        <w:rPr>
          <w:rFonts w:ascii="Times New Roman" w:eastAsia="Times New Roman" w:hAnsi="Times New Roman"/>
          <w:i/>
          <w:sz w:val="36"/>
          <w:szCs w:val="36"/>
          <w:lang w:eastAsia="ru-RU"/>
        </w:rPr>
        <w:t>дошкольного образования»</w:t>
      </w:r>
      <w:r>
        <w:rPr>
          <w:rFonts w:ascii="Times New Roman" w:eastAsia="Times New Roman" w:hAnsi="Times New Roman"/>
          <w:i/>
          <w:sz w:val="36"/>
          <w:szCs w:val="36"/>
          <w:lang w:eastAsia="ru-RU"/>
        </w:rPr>
        <w:t>)</w:t>
      </w:r>
    </w:p>
    <w:p w:rsidR="00A465F6" w:rsidRPr="006E3C41" w:rsidRDefault="00A465F6" w:rsidP="006E3C41">
      <w:pPr>
        <w:jc w:val="center"/>
        <w:rPr>
          <w:rFonts w:ascii="Times New Roman" w:hAnsi="Times New Roman"/>
          <w:sz w:val="32"/>
          <w:szCs w:val="32"/>
        </w:rPr>
      </w:pPr>
    </w:p>
    <w:p w:rsidR="00A465F6" w:rsidRDefault="00A465F6" w:rsidP="006E3C4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6E3C41">
        <w:rPr>
          <w:rFonts w:ascii="Times New Roman" w:hAnsi="Times New Roman"/>
          <w:b/>
          <w:i/>
          <w:sz w:val="36"/>
          <w:szCs w:val="36"/>
        </w:rPr>
        <w:t>Проект принят:</w:t>
      </w:r>
      <w:r w:rsidRPr="006E3C41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6E3C41">
        <w:rPr>
          <w:rFonts w:ascii="Times New Roman" w:hAnsi="Times New Roman"/>
          <w:sz w:val="32"/>
          <w:szCs w:val="32"/>
        </w:rPr>
        <w:t>Управляющим советом А</w:t>
      </w:r>
      <w:r>
        <w:rPr>
          <w:rFonts w:ascii="Times New Roman" w:hAnsi="Times New Roman"/>
          <w:sz w:val="32"/>
          <w:szCs w:val="32"/>
        </w:rPr>
        <w:t>Д</w:t>
      </w:r>
      <w:r w:rsidRPr="006E3C41">
        <w:rPr>
          <w:rFonts w:ascii="Times New Roman" w:hAnsi="Times New Roman"/>
          <w:sz w:val="32"/>
          <w:szCs w:val="32"/>
        </w:rPr>
        <w:t xml:space="preserve">ОУ </w:t>
      </w:r>
      <w:r>
        <w:rPr>
          <w:rFonts w:ascii="Times New Roman" w:hAnsi="Times New Roman"/>
          <w:sz w:val="32"/>
          <w:szCs w:val="32"/>
        </w:rPr>
        <w:t>«Эврика»</w:t>
      </w:r>
    </w:p>
    <w:p w:rsidR="00A465F6" w:rsidRPr="00E95B2F" w:rsidRDefault="00A465F6" w:rsidP="006E3C4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6E3C41">
        <w:rPr>
          <w:rFonts w:ascii="Times New Roman" w:hAnsi="Times New Roman"/>
          <w:sz w:val="32"/>
          <w:szCs w:val="32"/>
        </w:rPr>
        <w:t xml:space="preserve"> города Королева Московской области (Протокол №</w:t>
      </w:r>
      <w:r>
        <w:rPr>
          <w:rFonts w:ascii="Times New Roman" w:hAnsi="Times New Roman"/>
          <w:sz w:val="32"/>
          <w:szCs w:val="32"/>
        </w:rPr>
        <w:t xml:space="preserve"> 3 </w:t>
      </w:r>
      <w:r w:rsidRPr="006E3C41">
        <w:rPr>
          <w:rFonts w:ascii="Times New Roman" w:hAnsi="Times New Roman"/>
          <w:sz w:val="32"/>
          <w:szCs w:val="32"/>
        </w:rPr>
        <w:t>от</w:t>
      </w:r>
      <w:r>
        <w:rPr>
          <w:rFonts w:ascii="Times New Roman" w:hAnsi="Times New Roman"/>
          <w:sz w:val="32"/>
          <w:szCs w:val="32"/>
        </w:rPr>
        <w:t xml:space="preserve">  20.02.</w:t>
      </w:r>
      <w:r w:rsidRPr="006E3C41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13)</w:t>
      </w:r>
    </w:p>
    <w:p w:rsidR="00A465F6" w:rsidRPr="00E95B2F" w:rsidRDefault="00A465F6" w:rsidP="006E3C4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A465F6" w:rsidRPr="006E3C41" w:rsidRDefault="00A465F6" w:rsidP="006E3C4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A465F6" w:rsidRPr="006E3C41" w:rsidRDefault="00A465F6" w:rsidP="006E3C41">
      <w:pPr>
        <w:jc w:val="both"/>
        <w:rPr>
          <w:rFonts w:ascii="Times New Roman" w:hAnsi="Times New Roman"/>
          <w:sz w:val="32"/>
          <w:szCs w:val="32"/>
        </w:rPr>
      </w:pPr>
      <w:r w:rsidRPr="006E3C41">
        <w:rPr>
          <w:rFonts w:ascii="Times New Roman" w:hAnsi="Times New Roman"/>
          <w:sz w:val="32"/>
          <w:szCs w:val="32"/>
        </w:rPr>
        <w:t>Председатель Управляющего совета  ______________</w:t>
      </w:r>
      <w:r>
        <w:rPr>
          <w:rFonts w:ascii="Times New Roman" w:hAnsi="Times New Roman"/>
          <w:sz w:val="32"/>
          <w:szCs w:val="32"/>
        </w:rPr>
        <w:t>Е.В. Франк</w:t>
      </w:r>
    </w:p>
    <w:p w:rsidR="00A465F6" w:rsidRPr="006E3C41" w:rsidRDefault="00A465F6" w:rsidP="006E3C41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Заведующий АДОУ «Эврика»</w:t>
      </w:r>
      <w:r w:rsidRPr="006E3C41">
        <w:rPr>
          <w:rFonts w:ascii="Times New Roman" w:hAnsi="Times New Roman"/>
          <w:sz w:val="32"/>
          <w:szCs w:val="32"/>
        </w:rPr>
        <w:t xml:space="preserve">             ______________</w:t>
      </w:r>
      <w:r>
        <w:rPr>
          <w:rFonts w:ascii="Times New Roman" w:hAnsi="Times New Roman"/>
          <w:sz w:val="32"/>
          <w:szCs w:val="32"/>
        </w:rPr>
        <w:t>Е.В. Журавлева</w:t>
      </w:r>
    </w:p>
    <w:p w:rsidR="00A465F6" w:rsidRDefault="00A465F6" w:rsidP="006E3C41">
      <w:pPr>
        <w:jc w:val="center"/>
        <w:rPr>
          <w:rFonts w:ascii="Times New Roman" w:hAnsi="Times New Roman"/>
          <w:sz w:val="28"/>
          <w:szCs w:val="28"/>
        </w:rPr>
      </w:pPr>
    </w:p>
    <w:p w:rsidR="00A465F6" w:rsidRDefault="00A465F6" w:rsidP="006E3C41">
      <w:pPr>
        <w:jc w:val="center"/>
        <w:rPr>
          <w:rFonts w:ascii="Times New Roman" w:hAnsi="Times New Roman"/>
          <w:sz w:val="28"/>
          <w:szCs w:val="28"/>
        </w:rPr>
      </w:pPr>
    </w:p>
    <w:p w:rsidR="00A465F6" w:rsidRPr="006E3C41" w:rsidRDefault="00A465F6" w:rsidP="006E3C4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6E3C41">
        <w:rPr>
          <w:rFonts w:ascii="Times New Roman" w:hAnsi="Times New Roman"/>
          <w:b/>
          <w:i/>
          <w:sz w:val="28"/>
          <w:szCs w:val="28"/>
        </w:rPr>
        <w:t>2013 год</w:t>
      </w:r>
    </w:p>
    <w:p w:rsidR="00A465F6" w:rsidRPr="006E3C41" w:rsidRDefault="00A465F6" w:rsidP="006E3C4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6E3C41">
        <w:rPr>
          <w:rFonts w:ascii="Times New Roman" w:hAnsi="Times New Roman"/>
          <w:b/>
          <w:i/>
          <w:sz w:val="28"/>
          <w:szCs w:val="28"/>
        </w:rPr>
        <w:t>г.  Королев Московская область</w:t>
      </w:r>
    </w:p>
    <w:p w:rsidR="00A465F6" w:rsidRPr="00BE0504" w:rsidRDefault="00A465F6" w:rsidP="00FE10EB">
      <w:pPr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0504">
        <w:rPr>
          <w:rFonts w:ascii="Times New Roman" w:hAnsi="Times New Roman"/>
          <w:b/>
          <w:sz w:val="28"/>
          <w:szCs w:val="28"/>
        </w:rPr>
        <w:t xml:space="preserve"> </w:t>
      </w:r>
      <w:r w:rsidRPr="00BE0504">
        <w:rPr>
          <w:rFonts w:ascii="Times New Roman" w:hAnsi="Times New Roman"/>
          <w:sz w:val="28"/>
          <w:szCs w:val="28"/>
        </w:rPr>
        <w:t>создать информационно-методически</w:t>
      </w:r>
      <w:r>
        <w:rPr>
          <w:rFonts w:ascii="Times New Roman" w:hAnsi="Times New Roman"/>
          <w:sz w:val="28"/>
          <w:szCs w:val="28"/>
        </w:rPr>
        <w:t>е условия</w:t>
      </w:r>
      <w:r w:rsidRPr="00BE0504">
        <w:rPr>
          <w:rFonts w:ascii="Times New Roman" w:hAnsi="Times New Roman"/>
          <w:sz w:val="28"/>
          <w:szCs w:val="28"/>
        </w:rPr>
        <w:t xml:space="preserve">, обеспечивающие повышение профессиональной компетентности   педагогов и внедрение </w:t>
      </w:r>
      <w:r>
        <w:rPr>
          <w:rFonts w:ascii="Times New Roman" w:hAnsi="Times New Roman"/>
          <w:sz w:val="28"/>
          <w:szCs w:val="28"/>
        </w:rPr>
        <w:t>информационно-коммуникационных технологий</w:t>
      </w:r>
      <w:r w:rsidRPr="00BE0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E0504">
        <w:rPr>
          <w:rFonts w:ascii="Times New Roman" w:hAnsi="Times New Roman"/>
          <w:sz w:val="28"/>
          <w:szCs w:val="28"/>
        </w:rPr>
        <w:t>ИКТ</w:t>
      </w:r>
      <w:r>
        <w:rPr>
          <w:rFonts w:ascii="Times New Roman" w:hAnsi="Times New Roman"/>
          <w:sz w:val="28"/>
          <w:szCs w:val="28"/>
        </w:rPr>
        <w:t>)</w:t>
      </w:r>
      <w:r w:rsidRPr="00BE0504">
        <w:rPr>
          <w:rFonts w:ascii="Times New Roman" w:hAnsi="Times New Roman"/>
          <w:sz w:val="28"/>
          <w:szCs w:val="28"/>
        </w:rPr>
        <w:t xml:space="preserve"> в образовательный процесс ДОУ</w:t>
      </w:r>
      <w:r>
        <w:rPr>
          <w:rFonts w:ascii="Times New Roman" w:hAnsi="Times New Roman"/>
          <w:sz w:val="28"/>
          <w:szCs w:val="28"/>
        </w:rPr>
        <w:t>.</w:t>
      </w:r>
    </w:p>
    <w:p w:rsidR="00A465F6" w:rsidRPr="00BE0504" w:rsidRDefault="00A465F6" w:rsidP="00FE10EB">
      <w:pPr>
        <w:pStyle w:val="a8"/>
        <w:rPr>
          <w:b/>
          <w:sz w:val="28"/>
          <w:szCs w:val="28"/>
        </w:rPr>
      </w:pPr>
      <w:r w:rsidRPr="00BE0504">
        <w:rPr>
          <w:b/>
          <w:sz w:val="28"/>
          <w:szCs w:val="28"/>
        </w:rPr>
        <w:t>Задачи:</w:t>
      </w:r>
    </w:p>
    <w:p w:rsidR="00A465F6" w:rsidRDefault="00A465F6" w:rsidP="00934C16">
      <w:pPr>
        <w:numPr>
          <w:ilvl w:val="0"/>
          <w:numId w:val="16"/>
        </w:numPr>
        <w:tabs>
          <w:tab w:val="clear" w:pos="720"/>
        </w:tabs>
        <w:ind w:left="284" w:firstLine="74"/>
        <w:rPr>
          <w:rFonts w:ascii="Times New Roman" w:hAnsi="Times New Roman"/>
          <w:sz w:val="28"/>
          <w:szCs w:val="28"/>
        </w:rPr>
      </w:pPr>
      <w:r w:rsidRPr="00934C16">
        <w:rPr>
          <w:rFonts w:ascii="Times New Roman" w:hAnsi="Times New Roman"/>
          <w:sz w:val="28"/>
          <w:szCs w:val="28"/>
        </w:rPr>
        <w:t>Способствовать повышению профессионального мастерства педагогических работников и распространению инновационного опыта.</w:t>
      </w:r>
    </w:p>
    <w:p w:rsidR="00A465F6" w:rsidRPr="00934C16" w:rsidRDefault="00A465F6" w:rsidP="00934C16">
      <w:pPr>
        <w:numPr>
          <w:ilvl w:val="0"/>
          <w:numId w:val="16"/>
        </w:numPr>
        <w:tabs>
          <w:tab w:val="clear" w:pos="720"/>
        </w:tabs>
        <w:ind w:left="284" w:firstLine="74"/>
        <w:rPr>
          <w:rFonts w:ascii="Times New Roman" w:hAnsi="Times New Roman"/>
          <w:sz w:val="28"/>
          <w:szCs w:val="28"/>
        </w:rPr>
      </w:pPr>
      <w:r w:rsidRPr="00934C16">
        <w:rPr>
          <w:rFonts w:ascii="Times New Roman" w:hAnsi="Times New Roman"/>
          <w:sz w:val="28"/>
          <w:szCs w:val="28"/>
        </w:rPr>
        <w:t>Содействовать повышению качества образовательного процесса в соответствии с требованиями Федеральных государственных требований (ФГТ).</w:t>
      </w:r>
    </w:p>
    <w:p w:rsidR="00A465F6" w:rsidRDefault="00A465F6" w:rsidP="00934C16">
      <w:pPr>
        <w:pStyle w:val="a4"/>
        <w:numPr>
          <w:ilvl w:val="0"/>
          <w:numId w:val="16"/>
        </w:numPr>
        <w:tabs>
          <w:tab w:val="clear" w:pos="720"/>
        </w:tabs>
        <w:ind w:left="284" w:firstLine="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Создать услов</w:t>
      </w:r>
      <w:r>
        <w:rPr>
          <w:rFonts w:ascii="Times New Roman" w:hAnsi="Times New Roman"/>
          <w:sz w:val="28"/>
          <w:szCs w:val="28"/>
        </w:rPr>
        <w:t>ия для  внедрения информационно-коммуникационных</w:t>
      </w:r>
      <w:r w:rsidRPr="00BE0504">
        <w:rPr>
          <w:rFonts w:ascii="Times New Roman" w:hAnsi="Times New Roman"/>
          <w:sz w:val="28"/>
          <w:szCs w:val="28"/>
        </w:rPr>
        <w:t xml:space="preserve"> технологий в образовательный процесс.</w:t>
      </w:r>
    </w:p>
    <w:p w:rsidR="00A465F6" w:rsidRDefault="00A465F6" w:rsidP="00934C16">
      <w:pPr>
        <w:pStyle w:val="a4"/>
        <w:ind w:left="284" w:firstLine="76"/>
        <w:rPr>
          <w:rFonts w:ascii="Times New Roman" w:hAnsi="Times New Roman"/>
          <w:sz w:val="28"/>
          <w:szCs w:val="28"/>
        </w:rPr>
      </w:pPr>
    </w:p>
    <w:p w:rsidR="00A465F6" w:rsidRPr="00BE0504" w:rsidRDefault="00A465F6" w:rsidP="00BE0504">
      <w:pPr>
        <w:pStyle w:val="a4"/>
        <w:rPr>
          <w:rFonts w:ascii="Times New Roman" w:hAnsi="Times New Roman"/>
          <w:sz w:val="28"/>
          <w:szCs w:val="28"/>
        </w:rPr>
      </w:pPr>
    </w:p>
    <w:p w:rsidR="00A465F6" w:rsidRDefault="00A465F6" w:rsidP="0008611F">
      <w:pPr>
        <w:pStyle w:val="a4"/>
        <w:spacing w:line="36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Система показателей результативности реализации Проекта</w:t>
      </w:r>
    </w:p>
    <w:tbl>
      <w:tblPr>
        <w:tblW w:w="107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91"/>
        <w:gridCol w:w="1418"/>
        <w:gridCol w:w="1486"/>
        <w:gridCol w:w="1113"/>
        <w:gridCol w:w="952"/>
        <w:gridCol w:w="961"/>
      </w:tblGrid>
      <w:tr w:rsidR="00A465F6" w:rsidTr="006E3C41">
        <w:trPr>
          <w:trHeight w:val="860"/>
        </w:trPr>
        <w:tc>
          <w:tcPr>
            <w:tcW w:w="47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показателей эффективности реализации проекта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3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значения показателя</w:t>
            </w:r>
          </w:p>
        </w:tc>
      </w:tr>
      <w:tr w:rsidR="00A465F6" w:rsidTr="006E3C41">
        <w:trPr>
          <w:trHeight w:val="647"/>
        </w:trPr>
        <w:tc>
          <w:tcPr>
            <w:tcW w:w="479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465F6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  <w:vMerge/>
            <w:tcBorders>
              <w:left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</w:tcBorders>
          </w:tcPr>
          <w:p w:rsidR="00A465F6" w:rsidRPr="00C2692D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2013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2014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</w:tc>
      </w:tr>
      <w:tr w:rsidR="00A465F6" w:rsidTr="006E3C41">
        <w:trPr>
          <w:trHeight w:val="670"/>
        </w:trPr>
        <w:tc>
          <w:tcPr>
            <w:tcW w:w="107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Default="00A465F6" w:rsidP="006E3C4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Создание условий для внедрения информационно-коммуникационных технологий в образовательный процесс</w:t>
            </w:r>
          </w:p>
        </w:tc>
      </w:tr>
      <w:tr w:rsidR="00A465F6" w:rsidTr="006E3C41">
        <w:trPr>
          <w:trHeight w:val="670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интерактивной доски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персональных компьютеров для педагогов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E3C41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E3C41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E3C41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ноутбуков для воспитанников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электронных микроскопов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465F6" w:rsidTr="006E3C41">
        <w:trPr>
          <w:trHeight w:val="1058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цифрового глобуса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мультимедиа-проекторов  (сверхтонкие)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9D5C4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3749CF" w:rsidRDefault="00A465F6" w:rsidP="003749C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749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749CF">
              <w:rPr>
                <w:rFonts w:ascii="Times New Roman" w:hAnsi="Times New Roman"/>
                <w:kern w:val="1"/>
                <w:sz w:val="24"/>
                <w:lang w:eastAsia="zh-CN"/>
              </w:rPr>
              <w:t>нтерактивн</w:t>
            </w:r>
            <w:r>
              <w:rPr>
                <w:rFonts w:ascii="Times New Roman" w:hAnsi="Times New Roman"/>
                <w:kern w:val="1"/>
                <w:sz w:val="24"/>
                <w:lang w:eastAsia="zh-CN"/>
              </w:rPr>
              <w:t>ого</w:t>
            </w:r>
            <w:r w:rsidRPr="003749CF">
              <w:rPr>
                <w:rFonts w:ascii="Times New Roman" w:hAnsi="Times New Roman"/>
                <w:kern w:val="1"/>
                <w:sz w:val="24"/>
                <w:lang w:eastAsia="zh-CN"/>
              </w:rPr>
              <w:t xml:space="preserve"> обучающ</w:t>
            </w:r>
            <w:r>
              <w:rPr>
                <w:rFonts w:ascii="Times New Roman" w:hAnsi="Times New Roman"/>
                <w:kern w:val="1"/>
                <w:sz w:val="24"/>
                <w:lang w:eastAsia="zh-CN"/>
              </w:rPr>
              <w:t xml:space="preserve">его </w:t>
            </w:r>
            <w:r w:rsidRPr="003749CF">
              <w:rPr>
                <w:rFonts w:ascii="Times New Roman" w:hAnsi="Times New Roman"/>
                <w:kern w:val="1"/>
                <w:sz w:val="24"/>
                <w:lang w:eastAsia="zh-CN"/>
              </w:rPr>
              <w:t>стол</w:t>
            </w:r>
            <w:r>
              <w:rPr>
                <w:rFonts w:ascii="Times New Roman" w:hAnsi="Times New Roman"/>
                <w:kern w:val="1"/>
                <w:sz w:val="24"/>
                <w:lang w:eastAsia="zh-CN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9D5C4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3749CF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kern w:val="1"/>
                <w:sz w:val="24"/>
                <w:lang w:eastAsia="zh-CN"/>
              </w:rPr>
              <w:t>Приобретение интернет-камер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9D5C4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E3C41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E3C41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E3C41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DC2E53" w:rsidRDefault="00A465F6" w:rsidP="00695D6B">
            <w:pPr>
              <w:shd w:val="clear" w:color="auto" w:fill="FFFFFF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Приобретение серверов </w:t>
            </w:r>
            <w:r w:rsidRPr="00BD5377">
              <w:rPr>
                <w:rFonts w:ascii="Times New Roman" w:hAnsi="Times New Roman"/>
                <w:sz w:val="24"/>
              </w:rPr>
              <w:t xml:space="preserve"> для работы с большими объемами данных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9D5C4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E3C41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E3C41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E3C41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6E3C4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к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>онструктор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3C41">
              <w:rPr>
                <w:rFonts w:ascii="Times New Roman" w:hAnsi="Times New Roman"/>
                <w:sz w:val="24"/>
                <w:szCs w:val="24"/>
                <w:lang w:val="en-US"/>
              </w:rPr>
              <w:t>LEGO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3C41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3C41">
              <w:rPr>
                <w:rFonts w:ascii="Times New Roman" w:hAnsi="Times New Roman"/>
                <w:sz w:val="24"/>
                <w:szCs w:val="24"/>
                <w:lang w:val="en-US"/>
              </w:rPr>
              <w:t>WeDo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9D5C4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3749CF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9F78DD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sz w:val="24"/>
                <w:szCs w:val="24"/>
              </w:rPr>
              <w:t>Приобретение программного обеспечения для управления образовательным процессом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9F78DD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E3C41" w:rsidRDefault="00A465F6" w:rsidP="009F78D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E3C41" w:rsidRDefault="00A465F6" w:rsidP="009F78D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E3C41" w:rsidRDefault="00A465F6" w:rsidP="009F78D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E3C41" w:rsidRDefault="00A465F6" w:rsidP="009F78DD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C41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</w:tr>
      <w:tr w:rsidR="00A465F6" w:rsidTr="006E3C41">
        <w:trPr>
          <w:trHeight w:val="213"/>
        </w:trPr>
        <w:tc>
          <w:tcPr>
            <w:tcW w:w="107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Default="00A465F6" w:rsidP="00BE0504">
            <w:pPr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65F6" w:rsidRPr="003749CF" w:rsidRDefault="00A465F6" w:rsidP="00BE0504">
            <w:pPr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>Повышение профессионального мастерства педагогичес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ких работников и распространение</w:t>
            </w:r>
            <w:r w:rsidRPr="003749CF">
              <w:rPr>
                <w:rFonts w:ascii="Times New Roman" w:hAnsi="Times New Roman"/>
                <w:b/>
                <w:sz w:val="24"/>
                <w:szCs w:val="24"/>
              </w:rPr>
              <w:t xml:space="preserve"> инновационного опыта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педагогических  и административных  работников, включенных в реализацию проекта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2B522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3749C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педагогических  и административных  работников ДОУ, в системе использующих информационные технологии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2B522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3749CF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6E3C4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96553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педагогических  и административных  работников в области информационно-коммуникационных технологий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3749CF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D13FDB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FD4370" w:rsidRDefault="00A465F6" w:rsidP="006E3C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370">
              <w:rPr>
                <w:rFonts w:ascii="Times New Roman" w:hAnsi="Times New Roman"/>
                <w:sz w:val="24"/>
                <w:szCs w:val="24"/>
              </w:rPr>
              <w:t>Трансляция инновационного опыта ДОУ:</w:t>
            </w:r>
          </w:p>
          <w:p w:rsidR="00A465F6" w:rsidRPr="006E3C41" w:rsidRDefault="00A465F6" w:rsidP="006E3C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370">
              <w:rPr>
                <w:rFonts w:ascii="Times New Roman" w:hAnsi="Times New Roman"/>
                <w:sz w:val="24"/>
                <w:szCs w:val="24"/>
              </w:rPr>
              <w:t>(публикации, методические разработки, мастер-классы, лекции, открытые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 xml:space="preserve"> просмотры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6E3C41">
              <w:rPr>
                <w:rFonts w:ascii="Times New Roman" w:hAnsi="Times New Roman"/>
                <w:sz w:val="24"/>
                <w:szCs w:val="24"/>
              </w:rPr>
              <w:t>ыступления на конференциях</w:t>
            </w:r>
          </w:p>
          <w:p w:rsidR="00A465F6" w:rsidRDefault="00A465F6" w:rsidP="006E3C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C41">
              <w:rPr>
                <w:rFonts w:ascii="Times New Roman" w:hAnsi="Times New Roman"/>
                <w:sz w:val="24"/>
                <w:szCs w:val="24"/>
              </w:rPr>
              <w:t xml:space="preserve"> «круглых столов» и т.д.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договоров социального партнерства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участников, призёров и победителей профессиональных конкурсов различных уровней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3749CF" w:rsidRDefault="00A465F6" w:rsidP="006E3C4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465F6" w:rsidTr="006E3C41">
        <w:trPr>
          <w:trHeight w:val="213"/>
        </w:trPr>
        <w:tc>
          <w:tcPr>
            <w:tcW w:w="107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Default="00A465F6" w:rsidP="00BE050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035F" w:rsidRDefault="0065035F" w:rsidP="00BE050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65F6" w:rsidRPr="00965533" w:rsidRDefault="00A465F6" w:rsidP="00BE050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5533">
              <w:rPr>
                <w:rFonts w:ascii="Times New Roman" w:hAnsi="Times New Roman"/>
                <w:b/>
                <w:sz w:val="24"/>
                <w:szCs w:val="24"/>
              </w:rPr>
              <w:t>Повышение качества образовательного процесса в соответствии с требованиями Федеральных государственных требований (ФГТ)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Высокий  уровень овладения навыками и умениями по образовательным областям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4F675B" w:rsidP="004F675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4F675B" w:rsidP="004F675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4F675B" w:rsidP="004F675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A24772" w:rsidRDefault="004F675B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 уровень развития интегративных качеств дошкольников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2B522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A2477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A24772" w:rsidRDefault="00A465F6" w:rsidP="002B5222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772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мотивации познавательной активности  дошкольников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A24772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6E3C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 конкурсов, олимпиад, соревнований, марафонов  в дошкольном учреждении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D9733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D9733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A24772" w:rsidRDefault="00A465F6" w:rsidP="006E3C4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</w:tr>
      <w:tr w:rsidR="00A465F6" w:rsidTr="006E3C41">
        <w:trPr>
          <w:trHeight w:val="2111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6E3C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участников, призёров и  победителей  интеллектуальных и практико-ориентированных конкурсов  муниципального и  регионального уровней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CE4E0B" w:rsidP="00D9733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="00A465F6">
              <w:rPr>
                <w:rFonts w:ascii="Times New Roman" w:hAnsi="Times New Roman"/>
                <w:b/>
                <w:sz w:val="24"/>
                <w:szCs w:val="24"/>
              </w:rPr>
              <w:t>ел.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Default="00A465F6" w:rsidP="00D9733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Default="00A465F6" w:rsidP="00D9733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Default="00A465F6" w:rsidP="00D97332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</w:tbl>
    <w:p w:rsidR="00A465F6" w:rsidRDefault="00A465F6" w:rsidP="0008611F">
      <w:pPr>
        <w:shd w:val="clear" w:color="auto" w:fill="FFFFFF"/>
        <w:rPr>
          <w:color w:val="FF0000"/>
          <w:sz w:val="28"/>
          <w:szCs w:val="28"/>
        </w:rPr>
      </w:pPr>
    </w:p>
    <w:p w:rsidR="00A465F6" w:rsidRDefault="00A465F6" w:rsidP="006867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 результаты</w:t>
      </w:r>
      <w:r>
        <w:rPr>
          <w:rFonts w:ascii="Times New Roman" w:hAnsi="Times New Roman"/>
          <w:b/>
          <w:sz w:val="28"/>
          <w:szCs w:val="28"/>
        </w:rPr>
        <w:t xml:space="preserve"> и эффекты реализации проекта</w:t>
      </w:r>
      <w:r w:rsidRPr="00EA7F71">
        <w:rPr>
          <w:rFonts w:ascii="Times New Roman" w:hAnsi="Times New Roman"/>
          <w:b/>
          <w:sz w:val="28"/>
          <w:szCs w:val="28"/>
        </w:rPr>
        <w:t>:</w:t>
      </w:r>
    </w:p>
    <w:p w:rsidR="00A465F6" w:rsidRDefault="00A465F6" w:rsidP="00686754">
      <w:pPr>
        <w:pStyle w:val="a8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E0504">
        <w:rPr>
          <w:sz w:val="28"/>
          <w:szCs w:val="28"/>
        </w:rPr>
        <w:t>асширение  организационно-методических условий для  инновационной деятельности педагогов</w:t>
      </w:r>
      <w:r>
        <w:rPr>
          <w:sz w:val="28"/>
          <w:szCs w:val="28"/>
        </w:rPr>
        <w:t>;</w:t>
      </w:r>
    </w:p>
    <w:p w:rsidR="00A465F6" w:rsidRDefault="00A465F6" w:rsidP="0068675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BE0504">
        <w:rPr>
          <w:rFonts w:ascii="Times New Roman" w:hAnsi="Times New Roman"/>
          <w:sz w:val="28"/>
          <w:szCs w:val="28"/>
        </w:rPr>
        <w:t>довлетворение информационных, образовательных,   методических  потребностей педагогических работников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465F6" w:rsidRDefault="00A465F6" w:rsidP="0068675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BE0504">
        <w:rPr>
          <w:rFonts w:ascii="Times New Roman" w:hAnsi="Times New Roman"/>
          <w:sz w:val="28"/>
          <w:szCs w:val="28"/>
        </w:rPr>
        <w:t>ормирование  банка дидактических и методических материалов по использованию инновационных образовательных технологий, в том числе информационных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465F6" w:rsidRDefault="00A465F6" w:rsidP="007C3CD0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965533">
        <w:rPr>
          <w:rFonts w:ascii="Times New Roman" w:hAnsi="Times New Roman"/>
          <w:sz w:val="28"/>
          <w:szCs w:val="28"/>
        </w:rPr>
        <w:t xml:space="preserve">обновление и обогащение предметно – развивающей среды ДОУ: создание информационной </w:t>
      </w:r>
      <w:r>
        <w:rPr>
          <w:rFonts w:ascii="Times New Roman" w:hAnsi="Times New Roman"/>
          <w:sz w:val="28"/>
          <w:szCs w:val="28"/>
        </w:rPr>
        <w:t xml:space="preserve">локальной сети; </w:t>
      </w:r>
    </w:p>
    <w:p w:rsidR="00A465F6" w:rsidRPr="00965533" w:rsidRDefault="00A465F6" w:rsidP="00965533">
      <w:pPr>
        <w:numPr>
          <w:ilvl w:val="0"/>
          <w:numId w:val="3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информационная компетентность педагогов как условие повышения  </w:t>
      </w:r>
      <w:r w:rsidRPr="00BE0504">
        <w:rPr>
          <w:rFonts w:ascii="Times New Roman" w:hAnsi="Times New Roman"/>
          <w:sz w:val="28"/>
          <w:szCs w:val="28"/>
        </w:rPr>
        <w:t xml:space="preserve"> качества  и результативности образовательного процесса в соответствии с требованиями ФГТ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465F6" w:rsidRPr="00965533" w:rsidRDefault="00A465F6" w:rsidP="0068675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965533">
        <w:rPr>
          <w:rFonts w:ascii="Times New Roman" w:hAnsi="Times New Roman"/>
          <w:sz w:val="28"/>
          <w:szCs w:val="28"/>
        </w:rPr>
        <w:t>создание Центра информационных компетенций;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465F6" w:rsidRPr="005A43E5" w:rsidRDefault="00A465F6" w:rsidP="00911752">
      <w:pPr>
        <w:numPr>
          <w:ilvl w:val="0"/>
          <w:numId w:val="3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муниципальной методической площадки ;  </w:t>
      </w:r>
    </w:p>
    <w:p w:rsidR="00A465F6" w:rsidRPr="003749CF" w:rsidRDefault="00A465F6" w:rsidP="00911752">
      <w:pPr>
        <w:numPr>
          <w:ilvl w:val="0"/>
          <w:numId w:val="3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обобщение и распространение  инновационного опыта по направлениям модернизации Муниципальных систем дошкольного образования. </w:t>
      </w:r>
    </w:p>
    <w:p w:rsidR="00A465F6" w:rsidRPr="00E95B2F" w:rsidRDefault="00A465F6" w:rsidP="00BE0504">
      <w:pPr>
        <w:ind w:left="540"/>
        <w:jc w:val="center"/>
        <w:rPr>
          <w:rFonts w:ascii="Times New Roman" w:hAnsi="Times New Roman"/>
          <w:b/>
          <w:sz w:val="28"/>
          <w:szCs w:val="28"/>
        </w:rPr>
      </w:pPr>
      <w:r w:rsidRPr="00E95B2F">
        <w:rPr>
          <w:rFonts w:ascii="Times New Roman" w:hAnsi="Times New Roman"/>
          <w:b/>
          <w:sz w:val="28"/>
          <w:szCs w:val="28"/>
        </w:rPr>
        <w:lastRenderedPageBreak/>
        <w:t xml:space="preserve">Описание основной проблемы. </w:t>
      </w:r>
    </w:p>
    <w:p w:rsidR="00A465F6" w:rsidRDefault="00A465F6" w:rsidP="00E95B2F">
      <w:pPr>
        <w:ind w:left="540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E95B2F">
        <w:rPr>
          <w:rFonts w:ascii="Times New Roman" w:hAnsi="Times New Roman"/>
          <w:b/>
          <w:sz w:val="28"/>
          <w:szCs w:val="28"/>
        </w:rPr>
        <w:t>Обоснование актуальности ее разработки</w:t>
      </w:r>
    </w:p>
    <w:p w:rsidR="00A465F6" w:rsidRPr="00E95B2F" w:rsidRDefault="00A465F6" w:rsidP="00B374FB">
      <w:pPr>
        <w:spacing w:after="0" w:line="360" w:lineRule="auto"/>
        <w:ind w:left="284" w:firstLine="11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В современном  обществе, когда информация становится высшей ценностью, а информационная культура человека – определяющим фактором его профессиональной деятельности, инновационная деятельность педагогов, использующих в своей работе информационно-коммуникационные технологии, способствует повышению качества образовательных услуг.</w:t>
      </w:r>
    </w:p>
    <w:p w:rsidR="00A465F6" w:rsidRDefault="00A465F6" w:rsidP="00CC0C59">
      <w:pPr>
        <w:spacing w:after="0" w:line="360" w:lineRule="auto"/>
        <w:ind w:left="284" w:firstLine="1132"/>
        <w:rPr>
          <w:rFonts w:ascii="Times New Roman" w:hAnsi="Times New Roman"/>
          <w:sz w:val="28"/>
          <w:szCs w:val="28"/>
          <w:lang w:eastAsia="ru-RU"/>
        </w:rPr>
      </w:pPr>
      <w:r w:rsidRPr="00E95B2F">
        <w:rPr>
          <w:rFonts w:ascii="Times New Roman" w:hAnsi="Times New Roman"/>
          <w:sz w:val="28"/>
          <w:szCs w:val="28"/>
          <w:lang w:eastAsia="ru-RU"/>
        </w:rPr>
        <w:t>Реализация федеральных государственных требований к структуре</w:t>
      </w:r>
      <w:r>
        <w:rPr>
          <w:rFonts w:ascii="Times New Roman" w:hAnsi="Times New Roman"/>
          <w:sz w:val="28"/>
          <w:szCs w:val="28"/>
          <w:lang w:eastAsia="ru-RU"/>
        </w:rPr>
        <w:t xml:space="preserve"> и условиям</w:t>
      </w:r>
      <w:r w:rsidRPr="00E95B2F">
        <w:rPr>
          <w:rFonts w:ascii="Times New Roman" w:hAnsi="Times New Roman"/>
          <w:sz w:val="28"/>
          <w:szCs w:val="28"/>
          <w:lang w:eastAsia="ru-RU"/>
        </w:rPr>
        <w:t xml:space="preserve"> основной общеобразовательной программы дошкольного образования вызывает </w:t>
      </w:r>
      <w:r w:rsidRPr="00CC0C59">
        <w:rPr>
          <w:rFonts w:ascii="Times New Roman" w:hAnsi="Times New Roman"/>
          <w:sz w:val="28"/>
          <w:szCs w:val="28"/>
          <w:lang w:eastAsia="ru-RU"/>
        </w:rPr>
        <w:t>необходимость  активизировать</w:t>
      </w:r>
      <w:r>
        <w:rPr>
          <w:rFonts w:ascii="Times New Roman" w:hAnsi="Times New Roman"/>
          <w:color w:val="99CC00"/>
          <w:sz w:val="28"/>
          <w:szCs w:val="28"/>
          <w:lang w:eastAsia="ru-RU"/>
        </w:rPr>
        <w:t xml:space="preserve"> </w:t>
      </w:r>
      <w:r w:rsidRPr="00CD6DAD">
        <w:rPr>
          <w:rFonts w:ascii="Times New Roman" w:hAnsi="Times New Roman"/>
          <w:sz w:val="28"/>
          <w:szCs w:val="28"/>
          <w:lang w:eastAsia="ru-RU"/>
        </w:rPr>
        <w:t>организационно - методическую</w:t>
      </w:r>
      <w:r w:rsidRPr="00E95B2F">
        <w:rPr>
          <w:rFonts w:ascii="Times New Roman" w:hAnsi="Times New Roman"/>
          <w:sz w:val="28"/>
          <w:szCs w:val="28"/>
          <w:lang w:eastAsia="ru-RU"/>
        </w:rPr>
        <w:t xml:space="preserve"> работу с педагогическими кадрами, призванными осуществлять воспитательно-образовательный процесс в изменяющихся условиях. </w:t>
      </w:r>
    </w:p>
    <w:p w:rsidR="00A465F6" w:rsidRDefault="00A465F6" w:rsidP="00B374FB">
      <w:pPr>
        <w:spacing w:after="0" w:line="360" w:lineRule="auto"/>
        <w:ind w:left="284" w:firstLine="113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Процесс информатизации в ДОУ обусловлен социальной потребностью в повышении качества обучения, воспитания детей дошкольного возраста. Его  осуществление надо решать  комплексно и многопланово.  Это и создание информационного образовательного пространства, и использование информационно – коммуникационных технологий в воспитательно-образовательном процессе, и совершенствование профессиональной компетентности педагогов и управленцев. </w:t>
      </w:r>
    </w:p>
    <w:p w:rsidR="00A465F6" w:rsidRPr="00B374FB" w:rsidRDefault="00A465F6" w:rsidP="00B374FB">
      <w:pPr>
        <w:spacing w:after="0" w:line="360" w:lineRule="auto"/>
        <w:ind w:left="284" w:firstLine="1132"/>
        <w:rPr>
          <w:rFonts w:ascii="Times New Roman" w:hAnsi="Times New Roman"/>
          <w:i/>
          <w:sz w:val="28"/>
          <w:szCs w:val="28"/>
          <w:lang w:eastAsia="ru-RU"/>
        </w:rPr>
      </w:pPr>
      <w:r w:rsidRPr="00B374FB">
        <w:rPr>
          <w:rFonts w:ascii="Times New Roman" w:hAnsi="Times New Roman"/>
          <w:i/>
          <w:sz w:val="28"/>
          <w:szCs w:val="28"/>
          <w:lang w:eastAsia="ru-RU"/>
        </w:rPr>
        <w:t>Решение проблемы – формирование ИКТ компетенций педагога в условиях информатизации современного образования требует изменения  существующей подготовки педагогических кадров на рабочих местах и создания благоприятных организационно – педагогических условий для внедрения современных информационно – коммуникационных технологий в деятельность ДОУ.</w:t>
      </w:r>
    </w:p>
    <w:p w:rsidR="00A465F6" w:rsidRDefault="00A465F6" w:rsidP="00B374FB">
      <w:pPr>
        <w:spacing w:after="0" w:line="360" w:lineRule="auto"/>
        <w:ind w:left="284" w:firstLine="1132"/>
        <w:rPr>
          <w:rFonts w:ascii="Times New Roman" w:hAnsi="Times New Roman"/>
          <w:sz w:val="28"/>
          <w:szCs w:val="28"/>
          <w:lang w:eastAsia="ru-RU"/>
        </w:rPr>
      </w:pPr>
      <w:r w:rsidRPr="007B2DE7">
        <w:rPr>
          <w:rFonts w:ascii="Times New Roman" w:hAnsi="Times New Roman"/>
          <w:sz w:val="28"/>
          <w:szCs w:val="28"/>
          <w:lang w:eastAsia="ru-RU"/>
        </w:rPr>
        <w:t>В связи с этим повышение качества профессионального уровня и педагогического мастерства воспитателей рассматривается не только ка</w:t>
      </w:r>
      <w:r>
        <w:rPr>
          <w:rFonts w:ascii="Times New Roman" w:hAnsi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процесс накопления знаний, но и </w:t>
      </w:r>
      <w:r w:rsidRPr="007B2DE7">
        <w:rPr>
          <w:rFonts w:ascii="Times New Roman" w:hAnsi="Times New Roman"/>
          <w:sz w:val="28"/>
          <w:szCs w:val="28"/>
          <w:lang w:eastAsia="ru-RU"/>
        </w:rPr>
        <w:t xml:space="preserve"> как процесс углубленного проникновения в сущность новых технологий. </w:t>
      </w:r>
    </w:p>
    <w:p w:rsidR="00A465F6" w:rsidRDefault="00A465F6" w:rsidP="00B374FB">
      <w:pPr>
        <w:spacing w:after="0" w:line="360" w:lineRule="auto"/>
        <w:ind w:left="284" w:firstLine="113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Использование ИКТ в воспитательно-образовательном процессе </w:t>
      </w:r>
    </w:p>
    <w:p w:rsidR="00A465F6" w:rsidRDefault="00A465F6" w:rsidP="00B374FB">
      <w:pPr>
        <w:numPr>
          <w:ilvl w:val="0"/>
          <w:numId w:val="40"/>
        </w:numPr>
        <w:spacing w:after="0" w:line="360" w:lineRule="auto"/>
        <w:ind w:left="284" w:firstLine="113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обеспечивает обновление содержательного компонента образовательной среды ДОУ, что делает его привлекательным и результативным, </w:t>
      </w:r>
    </w:p>
    <w:p w:rsidR="00A465F6" w:rsidRDefault="00A465F6" w:rsidP="00B374FB">
      <w:pPr>
        <w:numPr>
          <w:ilvl w:val="0"/>
          <w:numId w:val="40"/>
        </w:numPr>
        <w:spacing w:after="0" w:line="360" w:lineRule="auto"/>
        <w:ind w:left="284" w:firstLine="113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стимулирует познавательную активность, инициативу, самостоятельность, формирование элементарных форм логического мышления дошкольников, </w:t>
      </w:r>
    </w:p>
    <w:p w:rsidR="00A465F6" w:rsidRDefault="00A465F6" w:rsidP="00B374FB">
      <w:pPr>
        <w:numPr>
          <w:ilvl w:val="0"/>
          <w:numId w:val="40"/>
        </w:numPr>
        <w:spacing w:after="0" w:line="360" w:lineRule="auto"/>
        <w:ind w:left="284" w:firstLine="113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способствует удовлетворению игровых потребностей дошкольников,</w:t>
      </w:r>
    </w:p>
    <w:p w:rsidR="00A465F6" w:rsidRDefault="00A465F6" w:rsidP="00B374FB">
      <w:pPr>
        <w:numPr>
          <w:ilvl w:val="0"/>
          <w:numId w:val="40"/>
        </w:numPr>
        <w:spacing w:after="0" w:line="360" w:lineRule="auto"/>
        <w:ind w:left="284" w:firstLine="1132"/>
        <w:rPr>
          <w:rFonts w:ascii="Times New Roman" w:hAnsi="Times New Roman"/>
          <w:sz w:val="28"/>
          <w:szCs w:val="28"/>
          <w:lang w:eastAsia="ru-RU"/>
        </w:rPr>
      </w:pPr>
      <w:r w:rsidRPr="0090370D">
        <w:rPr>
          <w:rFonts w:ascii="Times New Roman" w:hAnsi="Times New Roman"/>
          <w:sz w:val="28"/>
          <w:szCs w:val="28"/>
          <w:lang w:eastAsia="ru-RU"/>
        </w:rPr>
        <w:t>развивает профессионально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90370D">
        <w:rPr>
          <w:rFonts w:ascii="Times New Roman" w:hAnsi="Times New Roman"/>
          <w:sz w:val="28"/>
          <w:szCs w:val="28"/>
          <w:lang w:eastAsia="ru-RU"/>
        </w:rPr>
        <w:t xml:space="preserve">значимые качества современного педагога.  </w:t>
      </w:r>
    </w:p>
    <w:p w:rsidR="00A465F6" w:rsidRPr="0090370D" w:rsidRDefault="00A465F6" w:rsidP="00B374FB">
      <w:pPr>
        <w:spacing w:after="0" w:line="360" w:lineRule="auto"/>
        <w:ind w:left="284" w:firstLine="113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Несмотря на положительный результат работы ДОУ, имеющийся инновационный потенциал педагогического коллектива,  ориентацию на творчество, развитие, современная действительность требует   поиска новых методов подготовки дошкольников к жизни в информационном обществе.</w:t>
      </w:r>
    </w:p>
    <w:p w:rsidR="00A465F6" w:rsidRDefault="00A465F6" w:rsidP="00B374FB">
      <w:pPr>
        <w:spacing w:after="0" w:line="360" w:lineRule="auto"/>
        <w:ind w:left="284" w:firstLine="1134"/>
        <w:rPr>
          <w:rFonts w:ascii="Times New Roman" w:hAnsi="Times New Roman"/>
          <w:sz w:val="28"/>
          <w:szCs w:val="28"/>
          <w:lang w:eastAsia="ru-RU"/>
        </w:rPr>
      </w:pPr>
      <w:r w:rsidRPr="009461EE">
        <w:rPr>
          <w:rFonts w:ascii="Times New Roman" w:hAnsi="Times New Roman"/>
          <w:sz w:val="28"/>
          <w:szCs w:val="28"/>
          <w:lang w:eastAsia="ru-RU"/>
        </w:rPr>
        <w:t>Организованное в ДОУ  исследование по оценке материально</w:t>
      </w:r>
      <w:r>
        <w:rPr>
          <w:rFonts w:ascii="Times New Roman" w:hAnsi="Times New Roman"/>
          <w:sz w:val="28"/>
          <w:szCs w:val="28"/>
          <w:lang w:eastAsia="ru-RU"/>
        </w:rPr>
        <w:t>-технических ресурсов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выявило </w:t>
      </w:r>
      <w:r>
        <w:rPr>
          <w:rFonts w:ascii="Times New Roman" w:hAnsi="Times New Roman"/>
          <w:sz w:val="28"/>
          <w:szCs w:val="28"/>
          <w:lang w:eastAsia="ru-RU"/>
        </w:rPr>
        <w:t xml:space="preserve">потребность в совершенствовании информационно-технологических 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средств для проведения интересного и науко-насыщенного образовательного </w:t>
      </w:r>
      <w:r>
        <w:rPr>
          <w:rFonts w:ascii="Times New Roman" w:hAnsi="Times New Roman"/>
          <w:sz w:val="28"/>
          <w:szCs w:val="28"/>
          <w:lang w:eastAsia="ru-RU"/>
        </w:rPr>
        <w:t>процесса в соответствии с новыми требованиями</w:t>
      </w:r>
      <w:r w:rsidRPr="009461E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Недостаточная 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информационно-коммуникационная компетентность 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педагогов </w:t>
      </w:r>
      <w:r>
        <w:rPr>
          <w:rFonts w:ascii="Times New Roman" w:hAnsi="Times New Roman"/>
          <w:sz w:val="28"/>
          <w:szCs w:val="28"/>
          <w:lang w:eastAsia="ru-RU"/>
        </w:rPr>
        <w:t xml:space="preserve">не позволяет в полном объеме обеспечить решение актуальных задач организации </w:t>
      </w:r>
      <w:r w:rsidRPr="009461EE">
        <w:rPr>
          <w:rFonts w:ascii="Times New Roman" w:hAnsi="Times New Roman"/>
          <w:sz w:val="28"/>
          <w:szCs w:val="28"/>
          <w:lang w:eastAsia="ru-RU"/>
        </w:rPr>
        <w:t>воспитательно</w:t>
      </w:r>
      <w:r>
        <w:rPr>
          <w:rFonts w:ascii="Times New Roman" w:hAnsi="Times New Roman"/>
          <w:sz w:val="28"/>
          <w:szCs w:val="28"/>
          <w:lang w:eastAsia="ru-RU"/>
        </w:rPr>
        <w:t>-образовательного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процесса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465F6" w:rsidRDefault="00A465F6" w:rsidP="00B374FB">
      <w:pPr>
        <w:spacing w:after="0" w:line="360" w:lineRule="auto"/>
        <w:ind w:left="284" w:firstLine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Центра информационно-коммуникационных компетенций поможет  о</w:t>
      </w:r>
      <w:r w:rsidRPr="00BE0504">
        <w:rPr>
          <w:rFonts w:ascii="Times New Roman" w:hAnsi="Times New Roman"/>
          <w:sz w:val="28"/>
          <w:szCs w:val="28"/>
        </w:rPr>
        <w:t>бес</w:t>
      </w:r>
      <w:r>
        <w:rPr>
          <w:rFonts w:ascii="Times New Roman" w:hAnsi="Times New Roman"/>
          <w:sz w:val="28"/>
          <w:szCs w:val="28"/>
        </w:rPr>
        <w:t xml:space="preserve">печить многоплановое решение  вопросов </w:t>
      </w:r>
      <w:r w:rsidRPr="00BE0504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я</w:t>
      </w:r>
      <w:r w:rsidRPr="00BE0504">
        <w:rPr>
          <w:rFonts w:ascii="Times New Roman" w:hAnsi="Times New Roman"/>
          <w:sz w:val="28"/>
          <w:szCs w:val="28"/>
        </w:rPr>
        <w:t xml:space="preserve"> профессиональной компет</w:t>
      </w:r>
      <w:r>
        <w:rPr>
          <w:rFonts w:ascii="Times New Roman" w:hAnsi="Times New Roman"/>
          <w:sz w:val="28"/>
          <w:szCs w:val="28"/>
        </w:rPr>
        <w:t>ентности   педагогов и внедрение</w:t>
      </w:r>
      <w:r w:rsidRPr="00BE0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информационно-коммуникационных технологий</w:t>
      </w:r>
      <w:r w:rsidRPr="00BE0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E0504">
        <w:rPr>
          <w:rFonts w:ascii="Times New Roman" w:hAnsi="Times New Roman"/>
          <w:sz w:val="28"/>
          <w:szCs w:val="28"/>
        </w:rPr>
        <w:t>ИКТ</w:t>
      </w:r>
      <w:r>
        <w:rPr>
          <w:rFonts w:ascii="Times New Roman" w:hAnsi="Times New Roman"/>
          <w:sz w:val="28"/>
          <w:szCs w:val="28"/>
        </w:rPr>
        <w:t>)</w:t>
      </w:r>
      <w:r w:rsidRPr="00BE0504">
        <w:rPr>
          <w:rFonts w:ascii="Times New Roman" w:hAnsi="Times New Roman"/>
          <w:sz w:val="28"/>
          <w:szCs w:val="28"/>
        </w:rPr>
        <w:t xml:space="preserve"> в образовательный процесс ДОУ</w:t>
      </w:r>
      <w:r>
        <w:rPr>
          <w:rFonts w:ascii="Times New Roman" w:hAnsi="Times New Roman"/>
          <w:sz w:val="28"/>
          <w:szCs w:val="28"/>
        </w:rPr>
        <w:t>.</w:t>
      </w:r>
    </w:p>
    <w:p w:rsidR="00A465F6" w:rsidRDefault="00A465F6" w:rsidP="00B374FB">
      <w:pPr>
        <w:spacing w:after="0" w:line="360" w:lineRule="auto"/>
        <w:ind w:left="284" w:firstLine="1134"/>
        <w:rPr>
          <w:rFonts w:ascii="Times New Roman" w:hAnsi="Times New Roman"/>
          <w:sz w:val="28"/>
          <w:szCs w:val="28"/>
        </w:rPr>
      </w:pPr>
    </w:p>
    <w:p w:rsidR="00A465F6" w:rsidRPr="007244DA" w:rsidRDefault="00A465F6" w:rsidP="00BE050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lastRenderedPageBreak/>
        <w:t>Сроки и этапы реализации проекта</w:t>
      </w:r>
    </w:p>
    <w:p w:rsidR="00A465F6" w:rsidRPr="00EA7F71" w:rsidRDefault="00A465F6" w:rsidP="00573E22">
      <w:pPr>
        <w:shd w:val="clear" w:color="auto" w:fill="EEECE1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этап: </w:t>
      </w:r>
      <w:r w:rsidR="00CE4E0B">
        <w:rPr>
          <w:rFonts w:ascii="Times New Roman" w:hAnsi="Times New Roman"/>
          <w:b/>
          <w:sz w:val="28"/>
          <w:szCs w:val="28"/>
        </w:rPr>
        <w:t>январь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 w:rsidR="00CE4E0B">
        <w:rPr>
          <w:rFonts w:ascii="Times New Roman" w:hAnsi="Times New Roman"/>
          <w:b/>
          <w:sz w:val="28"/>
          <w:szCs w:val="28"/>
        </w:rPr>
        <w:t>3</w:t>
      </w:r>
      <w:r w:rsidRPr="00EA7F71">
        <w:rPr>
          <w:rFonts w:ascii="Times New Roman" w:hAnsi="Times New Roman"/>
          <w:b/>
          <w:sz w:val="28"/>
          <w:szCs w:val="28"/>
        </w:rPr>
        <w:t xml:space="preserve">г. – </w:t>
      </w:r>
      <w:r>
        <w:rPr>
          <w:rFonts w:ascii="Times New Roman" w:hAnsi="Times New Roman"/>
          <w:b/>
          <w:sz w:val="28"/>
          <w:szCs w:val="28"/>
        </w:rPr>
        <w:t>май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3</w:t>
      </w:r>
      <w:r w:rsidRPr="00EA7F71">
        <w:rPr>
          <w:rFonts w:ascii="Times New Roman" w:hAnsi="Times New Roman"/>
          <w:b/>
          <w:sz w:val="28"/>
          <w:szCs w:val="28"/>
        </w:rPr>
        <w:t>г.</w:t>
      </w:r>
    </w:p>
    <w:p w:rsidR="00A465F6" w:rsidRPr="00BE0504" w:rsidRDefault="00A465F6" w:rsidP="00BE0504">
      <w:pPr>
        <w:ind w:left="360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 xml:space="preserve"> Цель</w:t>
      </w:r>
      <w:r w:rsidRPr="00BE0504">
        <w:rPr>
          <w:rFonts w:ascii="Times New Roman" w:hAnsi="Times New Roman"/>
          <w:b/>
          <w:sz w:val="28"/>
          <w:szCs w:val="28"/>
        </w:rPr>
        <w:t>: оценка уровня состояния ресурсной базы Проекта и его корректировка.</w:t>
      </w:r>
    </w:p>
    <w:p w:rsidR="00A465F6" w:rsidRDefault="00A465F6" w:rsidP="00BE0504">
      <w:pPr>
        <w:jc w:val="both"/>
        <w:rPr>
          <w:color w:val="0000FF"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Задачи:</w:t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</w:p>
    <w:p w:rsidR="00A465F6" w:rsidRPr="00BE0504" w:rsidRDefault="00A465F6" w:rsidP="00BE0504">
      <w:pPr>
        <w:numPr>
          <w:ilvl w:val="0"/>
          <w:numId w:val="32"/>
        </w:numPr>
        <w:ind w:left="709" w:hanging="283"/>
        <w:jc w:val="both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E0504">
        <w:rPr>
          <w:rFonts w:ascii="Times New Roman" w:hAnsi="Times New Roman"/>
          <w:sz w:val="28"/>
          <w:szCs w:val="28"/>
        </w:rPr>
        <w:t>ыявить  ресурсы ДОУ для реализации проекта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numPr>
          <w:ilvl w:val="0"/>
          <w:numId w:val="32"/>
        </w:numPr>
        <w:ind w:left="709" w:hanging="283"/>
        <w:jc w:val="both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0504">
        <w:rPr>
          <w:rFonts w:ascii="Times New Roman" w:hAnsi="Times New Roman"/>
          <w:sz w:val="28"/>
          <w:szCs w:val="28"/>
        </w:rPr>
        <w:t>пределить уровень информационной компетентности педагогических работников и мотивации применения информационных технологий в образовательном процессе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numPr>
          <w:ilvl w:val="0"/>
          <w:numId w:val="32"/>
        </w:numPr>
        <w:ind w:left="709" w:hanging="283"/>
        <w:jc w:val="both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овершенствовать  нормативно-правовую базу для реализации проекта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2030A6" w:rsidRDefault="00A465F6" w:rsidP="002030A6">
      <w:pPr>
        <w:numPr>
          <w:ilvl w:val="0"/>
          <w:numId w:val="32"/>
        </w:numPr>
        <w:ind w:left="709" w:hanging="283"/>
        <w:jc w:val="both"/>
        <w:rPr>
          <w:rFonts w:ascii="Times New Roman" w:hAnsi="Times New Roman"/>
          <w:color w:val="0000FF"/>
          <w:sz w:val="28"/>
          <w:szCs w:val="28"/>
        </w:rPr>
      </w:pPr>
      <w:r w:rsidRPr="002030A6">
        <w:rPr>
          <w:sz w:val="28"/>
          <w:szCs w:val="28"/>
        </w:rPr>
        <w:t> с</w:t>
      </w:r>
      <w:r w:rsidRPr="002030A6">
        <w:rPr>
          <w:rFonts w:ascii="Times New Roman" w:hAnsi="Times New Roman"/>
          <w:sz w:val="28"/>
          <w:szCs w:val="28"/>
        </w:rPr>
        <w:t xml:space="preserve">одействовать формированию мотивации педагогических работников к изучению и применению инновационных  образовательных технологий. </w:t>
      </w:r>
    </w:p>
    <w:p w:rsidR="00A465F6" w:rsidRPr="00EA7F71" w:rsidRDefault="00A465F6" w:rsidP="00573E22">
      <w:pPr>
        <w:shd w:val="clear" w:color="auto" w:fill="EEECE1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A465F6" w:rsidRDefault="00A465F6" w:rsidP="00BE0504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Создание  нормативно – правовой базы для реализации проекта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E0504">
        <w:rPr>
          <w:rFonts w:ascii="Times New Roman" w:hAnsi="Times New Roman"/>
          <w:sz w:val="28"/>
          <w:szCs w:val="28"/>
        </w:rPr>
        <w:t xml:space="preserve">асширение 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BE0504">
        <w:rPr>
          <w:rFonts w:ascii="Times New Roman" w:hAnsi="Times New Roman"/>
          <w:sz w:val="28"/>
          <w:szCs w:val="28"/>
        </w:rPr>
        <w:t>рганизац</w:t>
      </w:r>
      <w:r>
        <w:rPr>
          <w:rFonts w:ascii="Times New Roman" w:hAnsi="Times New Roman"/>
          <w:sz w:val="28"/>
          <w:szCs w:val="28"/>
        </w:rPr>
        <w:t>ионно-методических условий для</w:t>
      </w:r>
    </w:p>
    <w:p w:rsidR="00A465F6" w:rsidRDefault="00A465F6" w:rsidP="00BE0504">
      <w:pPr>
        <w:pStyle w:val="a4"/>
        <w:ind w:left="795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инновационной деятельности педагогов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E0504">
        <w:rPr>
          <w:rFonts w:ascii="Times New Roman" w:hAnsi="Times New Roman"/>
          <w:sz w:val="28"/>
          <w:szCs w:val="28"/>
        </w:rPr>
        <w:t>отивация педагогических работников к  изучению и применению инновацион</w:t>
      </w:r>
      <w:r>
        <w:rPr>
          <w:rFonts w:ascii="Times New Roman" w:hAnsi="Times New Roman"/>
          <w:sz w:val="28"/>
          <w:szCs w:val="28"/>
        </w:rPr>
        <w:t>ных  образовательных технологий;</w:t>
      </w:r>
    </w:p>
    <w:p w:rsidR="00A465F6" w:rsidRDefault="00A465F6" w:rsidP="00BE0504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нижение уровня тревожности педагогических работников  по применению информационных компьютерных технологий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E0504">
        <w:rPr>
          <w:rFonts w:ascii="Times New Roman" w:hAnsi="Times New Roman"/>
          <w:sz w:val="28"/>
          <w:szCs w:val="28"/>
        </w:rPr>
        <w:t>асширение возможностей  для внедрения эффективных методов и форм обучения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E0504">
        <w:rPr>
          <w:rFonts w:ascii="Times New Roman" w:hAnsi="Times New Roman"/>
          <w:sz w:val="28"/>
          <w:szCs w:val="28"/>
        </w:rPr>
        <w:t>оделирование структуры   Центра информационных компетенций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EF5E6C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вовлечение родительской общественности   и заинтересованных организаций в  моделирование информационного пространства дошкольного учреждения.</w:t>
      </w: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Pr="00EA7F71" w:rsidRDefault="00A465F6" w:rsidP="00573E22">
      <w:pPr>
        <w:shd w:val="clear" w:color="auto" w:fill="EEECE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 этап: июнь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 xml:space="preserve">3 </w:t>
      </w:r>
      <w:r w:rsidRPr="00EA7F71">
        <w:rPr>
          <w:rFonts w:ascii="Times New Roman" w:hAnsi="Times New Roman"/>
          <w:b/>
          <w:sz w:val="28"/>
          <w:szCs w:val="28"/>
        </w:rPr>
        <w:t xml:space="preserve">г. – </w:t>
      </w:r>
      <w:r>
        <w:rPr>
          <w:rFonts w:ascii="Times New Roman" w:hAnsi="Times New Roman"/>
          <w:b/>
          <w:sz w:val="28"/>
          <w:szCs w:val="28"/>
        </w:rPr>
        <w:t>июнь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 xml:space="preserve">4 </w:t>
      </w:r>
      <w:r w:rsidRPr="00EA7F71">
        <w:rPr>
          <w:rFonts w:ascii="Times New Roman" w:hAnsi="Times New Roman"/>
          <w:b/>
          <w:sz w:val="28"/>
          <w:szCs w:val="28"/>
        </w:rPr>
        <w:t>г.</w:t>
      </w:r>
    </w:p>
    <w:p w:rsidR="00A465F6" w:rsidRDefault="00A465F6" w:rsidP="00BE05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 xml:space="preserve">Цель: </w:t>
      </w:r>
      <w:r w:rsidRPr="00BE0504">
        <w:rPr>
          <w:rFonts w:ascii="Times New Roman" w:hAnsi="Times New Roman"/>
          <w:b/>
          <w:sz w:val="28"/>
          <w:szCs w:val="28"/>
        </w:rPr>
        <w:t>создать условия для  внедрения информационных технологий в образовательный процесс.</w:t>
      </w:r>
    </w:p>
    <w:p w:rsidR="00A465F6" w:rsidRPr="00BE0504" w:rsidRDefault="00A465F6" w:rsidP="00BE05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465F6" w:rsidRDefault="00A465F6" w:rsidP="00BE050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Задачи:</w:t>
      </w:r>
    </w:p>
    <w:p w:rsidR="00A465F6" w:rsidRPr="00BE0504" w:rsidRDefault="00A465F6" w:rsidP="00BE0504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одействовать расширению возможностей для повышения квалификации педагогических работников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овершенствовать материально – техническую базу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E0504">
        <w:rPr>
          <w:rFonts w:ascii="Times New Roman" w:hAnsi="Times New Roman"/>
          <w:sz w:val="28"/>
          <w:szCs w:val="28"/>
        </w:rPr>
        <w:t>ривлечь родительскую общественность и заинтересованные организации  к  участию в проекте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spacing w:after="0" w:line="240" w:lineRule="auto"/>
        <w:ind w:left="349"/>
        <w:jc w:val="both"/>
        <w:rPr>
          <w:rFonts w:ascii="Times New Roman" w:hAnsi="Times New Roman"/>
          <w:b/>
          <w:sz w:val="28"/>
          <w:szCs w:val="28"/>
        </w:rPr>
      </w:pPr>
    </w:p>
    <w:p w:rsidR="00A465F6" w:rsidRPr="00BE0504" w:rsidRDefault="00A465F6" w:rsidP="00573E22">
      <w:pPr>
        <w:shd w:val="clear" w:color="auto" w:fill="EEECE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Разработка  программы мероприятий  по  внедрению ИКТ в воспитательно-образовательный процесс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создание  условий для повышения ИКТ - компетентности участников образовательного процесса и активного включения их в проект;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оздание Центра информационных компетенций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оздание условий для использования интерактивного оборудования в развивающей среде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оздание информационной локальной сети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E0504">
        <w:rPr>
          <w:rFonts w:ascii="Times New Roman" w:hAnsi="Times New Roman"/>
          <w:sz w:val="28"/>
          <w:szCs w:val="28"/>
        </w:rPr>
        <w:t>недрение ИКТ в диагностическую и коррекционную работу с детьми;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BE0504">
        <w:rPr>
          <w:rFonts w:ascii="Times New Roman" w:hAnsi="Times New Roman"/>
          <w:sz w:val="28"/>
          <w:szCs w:val="28"/>
        </w:rPr>
        <w:t>ормирование  банка дидактических и методических материалов по использованию инновационных образовательных технологий, в том числе информационных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0504">
        <w:rPr>
          <w:rFonts w:ascii="Times New Roman" w:hAnsi="Times New Roman"/>
          <w:sz w:val="28"/>
          <w:szCs w:val="28"/>
        </w:rPr>
        <w:t>своение  принципов  использования ИКТ в воспитательно-образовательном процессе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вовлечение родительской общественности   и заинтересованных организаций в  создание и формирование информационного пространства дошкольного учреждения.</w:t>
      </w:r>
    </w:p>
    <w:p w:rsidR="00A465F6" w:rsidRDefault="00A465F6" w:rsidP="002030A6">
      <w:pPr>
        <w:pStyle w:val="a4"/>
        <w:ind w:left="709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ind w:left="709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ind w:left="709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ind w:left="709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ind w:left="709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ind w:left="709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ind w:left="709"/>
        <w:rPr>
          <w:rFonts w:ascii="Times New Roman" w:hAnsi="Times New Roman"/>
          <w:sz w:val="28"/>
          <w:szCs w:val="28"/>
        </w:rPr>
      </w:pPr>
    </w:p>
    <w:p w:rsidR="00A465F6" w:rsidRPr="00EA7F71" w:rsidRDefault="00A465F6" w:rsidP="00573E22">
      <w:pPr>
        <w:shd w:val="clear" w:color="auto" w:fill="EEECE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 этап: июль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4</w:t>
      </w:r>
      <w:r w:rsidRPr="00EA7F71">
        <w:rPr>
          <w:rFonts w:ascii="Times New Roman" w:hAnsi="Times New Roman"/>
          <w:b/>
          <w:sz w:val="28"/>
          <w:szCs w:val="28"/>
        </w:rPr>
        <w:t xml:space="preserve">г. – </w:t>
      </w:r>
      <w:r>
        <w:rPr>
          <w:rFonts w:ascii="Times New Roman" w:hAnsi="Times New Roman"/>
          <w:b/>
          <w:sz w:val="28"/>
          <w:szCs w:val="28"/>
        </w:rPr>
        <w:t>июнь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5</w:t>
      </w:r>
      <w:r w:rsidRPr="00EA7F71">
        <w:rPr>
          <w:rFonts w:ascii="Times New Roman" w:hAnsi="Times New Roman"/>
          <w:b/>
          <w:sz w:val="28"/>
          <w:szCs w:val="28"/>
        </w:rPr>
        <w:t>г.</w:t>
      </w:r>
    </w:p>
    <w:p w:rsidR="00A465F6" w:rsidRDefault="00A465F6" w:rsidP="00BE05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Цель</w:t>
      </w:r>
      <w:r w:rsidRPr="00BE0504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0504">
        <w:rPr>
          <w:rFonts w:ascii="Times New Roman" w:hAnsi="Times New Roman"/>
          <w:b/>
          <w:sz w:val="28"/>
          <w:szCs w:val="28"/>
        </w:rPr>
        <w:t>создать эффективную систему непрерывного профессионального роста, способствующую повышению профессиональной компетентности педагогов, осуществляющих дошкольное образование. </w:t>
      </w:r>
    </w:p>
    <w:p w:rsidR="00A465F6" w:rsidRPr="00BE0504" w:rsidRDefault="00A465F6" w:rsidP="00BE05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465F6" w:rsidRDefault="00A465F6" w:rsidP="00BE050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Задачи:</w:t>
      </w:r>
    </w:p>
    <w:p w:rsidR="00A465F6" w:rsidRDefault="00A465F6" w:rsidP="00BE0504">
      <w:pPr>
        <w:numPr>
          <w:ilvl w:val="0"/>
          <w:numId w:val="37"/>
        </w:numPr>
        <w:spacing w:after="0" w:line="240" w:lineRule="auto"/>
        <w:ind w:left="79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0504">
        <w:rPr>
          <w:rFonts w:ascii="Times New Roman" w:hAnsi="Times New Roman"/>
          <w:sz w:val="28"/>
          <w:szCs w:val="28"/>
        </w:rPr>
        <w:t>пределить состояние информационно - образовательной среды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numPr>
          <w:ilvl w:val="0"/>
          <w:numId w:val="37"/>
        </w:numPr>
        <w:spacing w:after="0" w:line="240" w:lineRule="auto"/>
        <w:ind w:left="79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одействовать развитию муниципальной системы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numPr>
          <w:ilvl w:val="0"/>
          <w:numId w:val="37"/>
        </w:numPr>
        <w:spacing w:after="0" w:line="240" w:lineRule="auto"/>
        <w:ind w:left="79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одействовать повышению качества дошкольного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A465F6" w:rsidRPr="00BE0504" w:rsidRDefault="00A465F6" w:rsidP="00BE0504">
      <w:pPr>
        <w:spacing w:after="0" w:line="240" w:lineRule="auto"/>
        <w:ind w:left="794"/>
        <w:jc w:val="both"/>
        <w:rPr>
          <w:rFonts w:ascii="Times New Roman" w:hAnsi="Times New Roman"/>
          <w:sz w:val="28"/>
          <w:szCs w:val="28"/>
        </w:rPr>
      </w:pPr>
    </w:p>
    <w:p w:rsidR="00A465F6" w:rsidRPr="00BE0504" w:rsidRDefault="00A465F6" w:rsidP="00573E22">
      <w:pPr>
        <w:shd w:val="clear" w:color="auto" w:fill="EEECE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Обновление и обогащение предметно – развивающей среды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BE0504">
        <w:rPr>
          <w:rFonts w:ascii="Times New Roman" w:hAnsi="Times New Roman"/>
          <w:sz w:val="28"/>
          <w:szCs w:val="28"/>
        </w:rPr>
        <w:t>ктивное использование педагогами  ИКТ в учебно-воспитательном процессе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E0504">
        <w:rPr>
          <w:rFonts w:ascii="Times New Roman" w:hAnsi="Times New Roman"/>
          <w:sz w:val="28"/>
          <w:szCs w:val="28"/>
        </w:rPr>
        <w:t>аличие банка современных форм и методов работы с использованием ИКТ в реализации приоритетных направлений деятельности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BE0504">
        <w:rPr>
          <w:rFonts w:ascii="Times New Roman" w:hAnsi="Times New Roman"/>
          <w:sz w:val="28"/>
          <w:szCs w:val="28"/>
        </w:rPr>
        <w:t>аинтересованность руководителей ОУ в партнерских отношениях по обучению педагогов в использовании НКТ в учебно-воспитательном процессе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рост участников и победителей профессиональных конкурсов;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 проявление педагогическими работниками самостоятельности и активности в информационно-образовательной среде;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 стремление к саморазвитию информационной компетентности и самореализации в профессиональной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E0504">
        <w:rPr>
          <w:rFonts w:ascii="Times New Roman" w:hAnsi="Times New Roman"/>
          <w:sz w:val="28"/>
          <w:szCs w:val="28"/>
        </w:rPr>
        <w:t>овышение качества  и результативности образовательного процесса в соответствии с требованиями ФГТ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одействие развитию Муниципальной системы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одействие повышению качества дошкольного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2030A6" w:rsidRDefault="00A465F6" w:rsidP="0099706F">
      <w:pPr>
        <w:pStyle w:val="a4"/>
        <w:numPr>
          <w:ilvl w:val="0"/>
          <w:numId w:val="38"/>
        </w:numPr>
        <w:ind w:left="709" w:hanging="274"/>
        <w:rPr>
          <w:color w:val="0000FF"/>
          <w:sz w:val="28"/>
          <w:szCs w:val="28"/>
        </w:rPr>
      </w:pPr>
      <w:r w:rsidRPr="00B378E4">
        <w:rPr>
          <w:rFonts w:ascii="Times New Roman" w:hAnsi="Times New Roman"/>
          <w:sz w:val="28"/>
          <w:szCs w:val="28"/>
        </w:rPr>
        <w:t>удовлетворение информационных, образовательных,   методических  потребностей педагогических работников.</w:t>
      </w: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Pr="005D4967" w:rsidRDefault="00A465F6" w:rsidP="002030A6">
      <w:pPr>
        <w:pStyle w:val="a4"/>
        <w:rPr>
          <w:color w:val="0000FF"/>
          <w:sz w:val="28"/>
          <w:szCs w:val="28"/>
        </w:rPr>
      </w:pPr>
    </w:p>
    <w:p w:rsidR="00A465F6" w:rsidRPr="00B378E4" w:rsidRDefault="00A465F6" w:rsidP="005D4967">
      <w:pPr>
        <w:pStyle w:val="a4"/>
        <w:ind w:left="709"/>
        <w:rPr>
          <w:color w:val="0000FF"/>
          <w:sz w:val="28"/>
          <w:szCs w:val="28"/>
        </w:rPr>
      </w:pPr>
    </w:p>
    <w:p w:rsidR="00663487" w:rsidRPr="001F02D2" w:rsidRDefault="00663487" w:rsidP="00663487">
      <w:pPr>
        <w:jc w:val="center"/>
        <w:rPr>
          <w:rFonts w:ascii="Times New Roman" w:hAnsi="Times New Roman"/>
          <w:color w:val="0000FF"/>
          <w:sz w:val="28"/>
          <w:szCs w:val="28"/>
        </w:rPr>
      </w:pPr>
      <w:bookmarkStart w:id="0" w:name="_GoBack"/>
      <w:bookmarkEnd w:id="0"/>
      <w:r w:rsidRPr="004F6F84">
        <w:rPr>
          <w:rFonts w:ascii="Times New Roman" w:hAnsi="Times New Roman"/>
          <w:b/>
          <w:sz w:val="32"/>
          <w:szCs w:val="32"/>
        </w:rPr>
        <w:lastRenderedPageBreak/>
        <w:t xml:space="preserve">Способы внедрения проектной разработки в образовательную практику </w:t>
      </w:r>
      <w:r>
        <w:rPr>
          <w:rFonts w:ascii="Times New Roman" w:hAnsi="Times New Roman"/>
          <w:b/>
          <w:sz w:val="32"/>
          <w:szCs w:val="32"/>
        </w:rPr>
        <w:t>АДОУ «Эврика»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082"/>
        <w:gridCol w:w="5954"/>
      </w:tblGrid>
      <w:tr w:rsidR="00663487" w:rsidRPr="00663487" w:rsidTr="00663487">
        <w:trPr>
          <w:trHeight w:val="50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3487" w:rsidRPr="00663487" w:rsidRDefault="00663487" w:rsidP="006634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3487">
              <w:rPr>
                <w:rFonts w:ascii="Times New Roman" w:hAnsi="Times New Roman"/>
                <w:b/>
                <w:sz w:val="28"/>
                <w:szCs w:val="28"/>
              </w:rPr>
              <w:t>программные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3487" w:rsidRPr="00663487" w:rsidRDefault="00663487" w:rsidP="006634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3487">
              <w:rPr>
                <w:rFonts w:ascii="Times New Roman" w:hAnsi="Times New Roman"/>
                <w:b/>
                <w:sz w:val="28"/>
                <w:szCs w:val="28"/>
              </w:rPr>
              <w:t>способы внедрения</w:t>
            </w:r>
          </w:p>
        </w:tc>
      </w:tr>
      <w:tr w:rsidR="00663487" w:rsidRPr="00663487" w:rsidTr="009908BF">
        <w:trPr>
          <w:trHeight w:val="240"/>
        </w:trPr>
        <w:tc>
          <w:tcPr>
            <w:tcW w:w="10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487" w:rsidRPr="00663487" w:rsidRDefault="00663487" w:rsidP="004C7186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3487">
              <w:rPr>
                <w:rFonts w:ascii="Times New Roman" w:hAnsi="Times New Roman"/>
                <w:b/>
                <w:sz w:val="28"/>
                <w:szCs w:val="28"/>
              </w:rPr>
              <w:t>Создание Центра информационных компетенций</w:t>
            </w:r>
          </w:p>
        </w:tc>
      </w:tr>
      <w:tr w:rsidR="00663487" w:rsidRPr="00663487" w:rsidTr="00663487">
        <w:trPr>
          <w:trHeight w:val="24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приобретение комплектов  ноутбуков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для воспитанников ДОУ </w:t>
            </w:r>
            <w:r w:rsidRPr="00663487">
              <w:rPr>
                <w:rFonts w:ascii="Times New Roman" w:hAnsi="Times New Roman"/>
                <w:sz w:val="28"/>
                <w:szCs w:val="28"/>
              </w:rPr>
              <w:t>с  соответствующим лицензионным программным обеспечением и боксом для хранения  и подзарядки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знакомство с основными приемами работы с компьютером;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развитие логического мышления дошкольников</w:t>
            </w:r>
            <w:r w:rsidR="004E1E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формирование элементарных математических представлений</w:t>
            </w:r>
            <w:r w:rsidR="004E1E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 - подготовка к обучению грамоте посредством использования обучающих программ;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включение развивающих компьютерных игр в кружковую деятельность «Развивающие игры»</w:t>
            </w:r>
            <w:r w:rsidR="004E1E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 «Компьютерная грамотность»;</w:t>
            </w:r>
          </w:p>
          <w:p w:rsidR="00663487" w:rsidRPr="00663487" w:rsidRDefault="00663487" w:rsidP="004E1E0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мелкой моторики руки </w:t>
            </w:r>
          </w:p>
        </w:tc>
      </w:tr>
      <w:tr w:rsidR="00663487" w:rsidRPr="00663487" w:rsidTr="00663487">
        <w:trPr>
          <w:trHeight w:val="4375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приобретение  интерактивной доски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разработка и демонстрация образовательных цифровых образовательных ресурсов  (ЦОР);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организация школы молодого воспитателя;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проведение телемоста среди детских садов «эврика» Российского масштаба;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организация кружковой работы «Музейная педагогика»;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создание виртуального вернисажа, галереи;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организация театрализованной деятельности «Театр вокруг нас»;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организация проектной деятельности воспитанников;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проведение конкурса «Детский сад будущего»;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проведение форума для родителей «Мой дом – моя семья»;</w:t>
            </w:r>
          </w:p>
          <w:p w:rsidR="00663487" w:rsidRPr="00663487" w:rsidRDefault="00663487" w:rsidP="004E1E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- использование в процессе образовательной деятельности  </w:t>
            </w:r>
          </w:p>
        </w:tc>
      </w:tr>
      <w:tr w:rsidR="00663487" w:rsidRPr="00663487" w:rsidTr="00663487">
        <w:trPr>
          <w:trHeight w:val="213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приобретение персональных компьютеров для  педагогических работников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использование образовательных  и коррекционных программ в подготовке и проведении образовательной деятельности;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оформление методических материалов и разработок;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мониторингов, исследований;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электронного документооборота;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организация курса обучения педагогов  работе с информационно-коммуникационными технологиями;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использование развивающих программ при подготовке воспитанников к интеллектуальному марафону, городскому конкурсу «Хочу все знать»;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исследовательской деятельности в рамках детской научной лаборатории;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п</w:t>
            </w:r>
            <w:r w:rsidR="004E1E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ртфолио для детей и педагогов;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поиск информации для организации детско-родительского клуба «Умники и умницы»;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форума для родителей «Интернет няня»;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презентаций, слайд шоу, мини</w:t>
            </w:r>
            <w:r w:rsidR="004E1E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фильмов для проведения родительских конференций, заседаний клуба «Семейный очаг»;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выпуск ежемесячного журнала для детей и родителей детского сада «Дочки-сыночки»;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-видеоотчеты для родителей  и социальных партнеров о деятельности ДОУ;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сборника творческих работ педагогов;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конкурсов «компьютерная презентация «Моя группа»» и другие;</w:t>
            </w:r>
          </w:p>
          <w:p w:rsidR="00663487" w:rsidRPr="00663487" w:rsidRDefault="00663487" w:rsidP="004E1E0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информационных буклетов для родителей</w:t>
            </w:r>
          </w:p>
        </w:tc>
      </w:tr>
      <w:tr w:rsidR="00663487" w:rsidRPr="00663487" w:rsidTr="00663487">
        <w:trPr>
          <w:trHeight w:val="811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приобретение электронных микроскопов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sz w:val="28"/>
                <w:szCs w:val="28"/>
              </w:rPr>
              <w:t xml:space="preserve">- 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выполнение опытов в  экспериментальной деятельности;</w:t>
            </w:r>
          </w:p>
          <w:p w:rsidR="00663487" w:rsidRPr="00663487" w:rsidRDefault="00663487" w:rsidP="004E1E0C">
            <w:pPr>
              <w:pStyle w:val="a5"/>
              <w:rPr>
                <w:rFonts w:ascii="Times New Roman" w:hAnsi="Times New Roman" w:cs="Times New Roman"/>
                <w:color w:val="FF6600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наблюдений в  исследованной деятельности «Океан открытий»</w:t>
            </w:r>
          </w:p>
        </w:tc>
      </w:tr>
      <w:tr w:rsidR="00663487" w:rsidRPr="00663487" w:rsidTr="00663487">
        <w:trPr>
          <w:trHeight w:val="811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Приобретение цифрового глобуса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интерактивное знакомство дошкольников с моделью Земли и ее природными ресурсами;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экологического проекта «Мир вокруг нас»;</w:t>
            </w:r>
          </w:p>
          <w:p w:rsidR="00663487" w:rsidRPr="00663487" w:rsidRDefault="00663487" w:rsidP="004E1E0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конкурса по ознакомлению с окружающим миром «Планета Земля»</w:t>
            </w:r>
          </w:p>
        </w:tc>
      </w:tr>
      <w:tr w:rsidR="00663487" w:rsidRPr="00663487" w:rsidTr="00663487">
        <w:trPr>
          <w:trHeight w:val="811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663487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Приобретение мультимедиа-проектора 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экологической акции «Все в твоих руках»;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внедрение музейной педагогики в образовательный процесс;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проведение конкурса для педагогов «Пять жемчужин», «Фестиваль методических идей»;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презентаций, слайд шоу, мини</w:t>
            </w:r>
            <w:r w:rsidR="004E1E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фильмов для проведения родительских конференций, заседаний клуба «Семейный очаг», педагогических тренингов, психологических гостиных;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мастер-классов, конференций;</w:t>
            </w:r>
          </w:p>
          <w:p w:rsidR="00663487" w:rsidRPr="00663487" w:rsidRDefault="00663487" w:rsidP="004E1E0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видеоотчеты для родителей  и социальных партнеров о деятельности ДОУ</w:t>
            </w:r>
          </w:p>
        </w:tc>
      </w:tr>
      <w:tr w:rsidR="00663487" w:rsidRPr="00663487" w:rsidTr="00663487">
        <w:trPr>
          <w:trHeight w:val="116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приобретение интерактивного обучающего стола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поддержка творческой, исследовательской, проектной, экспериментальной деятельности;</w:t>
            </w:r>
          </w:p>
          <w:p w:rsid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развитие мотивации дошкольников к познавательной активности;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партнерских отношений между детьми;</w:t>
            </w:r>
          </w:p>
          <w:p w:rsidR="00663487" w:rsidRPr="00663487" w:rsidRDefault="00663487" w:rsidP="004E1E0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развитие мелкой моторики</w:t>
            </w:r>
          </w:p>
        </w:tc>
      </w:tr>
      <w:tr w:rsidR="00663487" w:rsidRPr="00663487" w:rsidTr="00663487">
        <w:trPr>
          <w:trHeight w:val="116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приобретение конструктора </w:t>
            </w:r>
            <w:r w:rsidRPr="00663487">
              <w:rPr>
                <w:rFonts w:ascii="Times New Roman" w:hAnsi="Times New Roman"/>
                <w:sz w:val="28"/>
                <w:szCs w:val="28"/>
                <w:lang w:val="en-US"/>
              </w:rPr>
              <w:t>LEGO</w:t>
            </w:r>
            <w:r w:rsidRPr="006634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63487">
              <w:rPr>
                <w:rFonts w:ascii="Times New Roman" w:hAnsi="Times New Roman"/>
                <w:sz w:val="28"/>
                <w:szCs w:val="28"/>
                <w:lang w:val="en-US"/>
              </w:rPr>
              <w:t>Education</w:t>
            </w:r>
            <w:r w:rsidRPr="006634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63487">
              <w:rPr>
                <w:rFonts w:ascii="Times New Roman" w:hAnsi="Times New Roman"/>
                <w:sz w:val="28"/>
                <w:szCs w:val="28"/>
                <w:lang w:val="en-US"/>
              </w:rPr>
              <w:t>WeDo</w:t>
            </w:r>
            <w:r w:rsidRPr="006634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- проектирование и сборка моделей;</w:t>
            </w:r>
          </w:p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-  обдумывание и поиск нестандартных решений;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- формирование  навыков общения, совместной работы и обсуждение идей;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- использование в подготовке к городской  интерактивной игре-конкурсе «Хочу все знать»;</w:t>
            </w:r>
          </w:p>
          <w:p w:rsidR="00663487" w:rsidRPr="00663487" w:rsidRDefault="00663487" w:rsidP="004E1E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- проведение конкурса для дошкольников «Конструкторское мастерство»</w:t>
            </w:r>
          </w:p>
        </w:tc>
      </w:tr>
      <w:tr w:rsidR="00663487" w:rsidRPr="00663487" w:rsidTr="00663487">
        <w:trPr>
          <w:trHeight w:val="116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приобретение интернет - камер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color w:val="000000"/>
                <w:sz w:val="28"/>
                <w:szCs w:val="28"/>
              </w:rPr>
              <w:t>- дистанционный контроль;</w:t>
            </w:r>
          </w:p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передача событий через </w:t>
            </w:r>
            <w:r w:rsidRPr="006634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Интернет</w:t>
            </w:r>
            <w:r w:rsidRPr="006634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режиме реального времени;</w:t>
            </w:r>
          </w:p>
          <w:p w:rsidR="00663487" w:rsidRPr="00663487" w:rsidRDefault="00663487" w:rsidP="004E1E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color w:val="000000"/>
                <w:sz w:val="28"/>
                <w:szCs w:val="28"/>
              </w:rPr>
              <w:t>- трансляция детских праздников, режимных моментов</w:t>
            </w:r>
          </w:p>
        </w:tc>
      </w:tr>
      <w:tr w:rsidR="00663487" w:rsidRPr="00663487" w:rsidTr="00663487">
        <w:trPr>
          <w:trHeight w:val="213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приобретение лицензионного программного обеспечения для управления образовательным процессом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-организация оперативного управления образовательным процессом; </w:t>
            </w:r>
          </w:p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-  мониторинг качества образования                                     </w:t>
            </w:r>
          </w:p>
        </w:tc>
      </w:tr>
      <w:tr w:rsidR="00663487" w:rsidRPr="00663487" w:rsidTr="00663487">
        <w:trPr>
          <w:trHeight w:val="213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обеспечение  финансирования Интернет-трафика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-обеспечение образовательного процесса;                                        </w:t>
            </w:r>
          </w:p>
          <w:p w:rsidR="00663487" w:rsidRPr="00663487" w:rsidRDefault="00663487" w:rsidP="004E1E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 - организация оперативного управления                                </w:t>
            </w:r>
          </w:p>
        </w:tc>
      </w:tr>
      <w:tr w:rsidR="00663487" w:rsidRPr="00663487" w:rsidTr="00663487">
        <w:trPr>
          <w:trHeight w:val="213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кадровое обеспечение внедрения ИКТ в </w:t>
            </w:r>
            <w:r w:rsidRPr="00663487">
              <w:rPr>
                <w:rFonts w:ascii="Times New Roman" w:hAnsi="Times New Roman"/>
                <w:sz w:val="28"/>
                <w:szCs w:val="28"/>
              </w:rPr>
              <w:lastRenderedPageBreak/>
              <w:t>воспитательно-образовательный процесс</w:t>
            </w:r>
          </w:p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sz w:val="28"/>
                <w:szCs w:val="28"/>
              </w:rPr>
              <w:lastRenderedPageBreak/>
              <w:t>-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курсовая подготовка администрации и педагогических работников ДОУ</w:t>
            </w:r>
            <w:r w:rsidR="004E1E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программное обеспечение процесса управления ОУ;            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 - организация мастер – классов, семинаров и т.д.</w:t>
            </w:r>
          </w:p>
        </w:tc>
      </w:tr>
      <w:tr w:rsidR="00663487" w:rsidRPr="00663487" w:rsidTr="00663487">
        <w:trPr>
          <w:trHeight w:val="111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lastRenderedPageBreak/>
              <w:t>развитие медиатеки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pStyle w:val="a5"/>
              <w:rPr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-оснащение медиатеки мультимедийными и интерактивными обучающими программами</w:t>
            </w:r>
          </w:p>
        </w:tc>
      </w:tr>
    </w:tbl>
    <w:p w:rsidR="00663487" w:rsidRPr="00663487" w:rsidRDefault="00663487">
      <w:pPr>
        <w:rPr>
          <w:sz w:val="28"/>
          <w:szCs w:val="28"/>
        </w:rPr>
      </w:pPr>
    </w:p>
    <w:p w:rsidR="00175CF7" w:rsidRPr="002030A6" w:rsidRDefault="00175CF7" w:rsidP="00175CF7">
      <w:pPr>
        <w:pStyle w:val="a4"/>
        <w:ind w:left="0"/>
        <w:rPr>
          <w:rFonts w:ascii="Times New Roman" w:hAnsi="Times New Roman"/>
          <w:b/>
          <w:color w:val="0070C0"/>
          <w:sz w:val="28"/>
          <w:szCs w:val="28"/>
        </w:rPr>
      </w:pPr>
      <w:r w:rsidRPr="0014287C">
        <w:rPr>
          <w:rFonts w:ascii="Times New Roman" w:hAnsi="Times New Roman"/>
          <w:b/>
          <w:sz w:val="28"/>
          <w:szCs w:val="28"/>
        </w:rPr>
        <w:t>Адрес  размещения инновационного проекта в сети Интернет с целью его общественного обсуждения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75CF7" w:rsidRPr="0014287C" w:rsidRDefault="00175CF7" w:rsidP="00175CF7">
      <w:pPr>
        <w:pStyle w:val="a4"/>
        <w:rPr>
          <w:rFonts w:ascii="Times New Roman" w:hAnsi="Times New Roman"/>
          <w:b/>
          <w:sz w:val="28"/>
          <w:szCs w:val="28"/>
        </w:rPr>
      </w:pPr>
    </w:p>
    <w:p w:rsidR="00175CF7" w:rsidRPr="00FD4370" w:rsidRDefault="00175CF7" w:rsidP="00175CF7">
      <w:pPr>
        <w:rPr>
          <w:rFonts w:ascii="Times New Roman" w:hAnsi="Times New Roman"/>
          <w:b/>
          <w:color w:val="0070C0"/>
          <w:sz w:val="28"/>
          <w:szCs w:val="28"/>
          <w:lang w:val="en-US"/>
        </w:rPr>
      </w:pPr>
      <w:r w:rsidRPr="00A72E24">
        <w:rPr>
          <w:rFonts w:ascii="Times New Roman" w:hAnsi="Times New Roman"/>
          <w:sz w:val="28"/>
          <w:szCs w:val="28"/>
          <w:lang w:val="en-US"/>
        </w:rPr>
        <w:t>E-mail</w:t>
      </w:r>
      <w:r w:rsidRPr="00FD4370">
        <w:rPr>
          <w:rFonts w:ascii="Times New Roman" w:hAnsi="Times New Roman"/>
          <w:sz w:val="28"/>
          <w:szCs w:val="28"/>
          <w:lang w:val="en-US"/>
        </w:rPr>
        <w:t>:</w:t>
      </w:r>
      <w:r w:rsidRPr="00FD4370">
        <w:rPr>
          <w:rFonts w:ascii="Times New Roman" w:hAnsi="Times New Roman"/>
          <w:b/>
          <w:color w:val="0070C0"/>
          <w:sz w:val="28"/>
          <w:szCs w:val="28"/>
          <w:lang w:val="en-US"/>
        </w:rPr>
        <w:t xml:space="preserve"> </w:t>
      </w:r>
      <w:r w:rsidRPr="002030A6">
        <w:rPr>
          <w:rFonts w:ascii="Times New Roman" w:hAnsi="Times New Roman"/>
          <w:b/>
          <w:color w:val="0070C0"/>
          <w:sz w:val="28"/>
          <w:szCs w:val="28"/>
          <w:lang w:val="en-US"/>
        </w:rPr>
        <w:t>detsadevrika</w:t>
      </w:r>
      <w:r w:rsidRPr="00FD4370">
        <w:rPr>
          <w:rFonts w:ascii="Times New Roman" w:hAnsi="Times New Roman"/>
          <w:b/>
          <w:color w:val="0070C0"/>
          <w:sz w:val="28"/>
          <w:szCs w:val="28"/>
          <w:lang w:val="en-US"/>
        </w:rPr>
        <w:t>@</w:t>
      </w:r>
      <w:r>
        <w:rPr>
          <w:rFonts w:ascii="Times New Roman" w:hAnsi="Times New Roman"/>
          <w:b/>
          <w:color w:val="0070C0"/>
          <w:sz w:val="28"/>
          <w:szCs w:val="28"/>
          <w:lang w:val="en-US"/>
        </w:rPr>
        <w:t>rumbler</w:t>
      </w:r>
      <w:r w:rsidRPr="00FD4370">
        <w:rPr>
          <w:rFonts w:ascii="Times New Roman" w:hAnsi="Times New Roman"/>
          <w:b/>
          <w:color w:val="0070C0"/>
          <w:sz w:val="28"/>
          <w:szCs w:val="28"/>
          <w:lang w:val="en-US"/>
        </w:rPr>
        <w:t>.</w:t>
      </w:r>
      <w:r w:rsidRPr="002030A6">
        <w:rPr>
          <w:rFonts w:ascii="Times New Roman" w:hAnsi="Times New Roman"/>
          <w:b/>
          <w:color w:val="0070C0"/>
          <w:sz w:val="28"/>
          <w:szCs w:val="28"/>
          <w:lang w:val="en-US"/>
        </w:rPr>
        <w:t>ru</w:t>
      </w:r>
    </w:p>
    <w:p w:rsidR="00175CF7" w:rsidRPr="00791E01" w:rsidRDefault="00175CF7" w:rsidP="00175CF7">
      <w:pPr>
        <w:suppressAutoHyphens/>
        <w:spacing w:after="0" w:line="240" w:lineRule="atLeast"/>
        <w:jc w:val="both"/>
        <w:rPr>
          <w:rFonts w:ascii="Times New Roman" w:hAnsi="Times New Roman"/>
          <w:b/>
          <w:noProof/>
          <w:color w:val="0070C0"/>
          <w:sz w:val="28"/>
          <w:szCs w:val="28"/>
          <w:u w:val="single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ar-SA"/>
        </w:rPr>
        <w:t>Сайт</w:t>
      </w:r>
      <w:r w:rsidRPr="00791E01">
        <w:rPr>
          <w:rFonts w:ascii="Times New Roman" w:hAnsi="Times New Roman"/>
          <w:sz w:val="28"/>
          <w:szCs w:val="28"/>
          <w:lang w:val="en-US" w:eastAsia="ar-SA"/>
        </w:rPr>
        <w:t xml:space="preserve">: </w:t>
      </w:r>
      <w:hyperlink r:id="rId11" w:history="1">
        <w:r w:rsidRPr="00A72E24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www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.</w:t>
        </w:r>
        <w:r w:rsidRPr="00A72E24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detsad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-</w:t>
        </w:r>
        <w:r w:rsidRPr="00A72E24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korolev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.</w:t>
        </w:r>
        <w:r w:rsidRPr="00A72E24">
          <w:rPr>
            <w:rFonts w:ascii="Times New Roman" w:hAnsi="Times New Roman"/>
            <w:b/>
            <w:color w:val="0070C0"/>
            <w:sz w:val="28"/>
            <w:szCs w:val="28"/>
            <w:u w:val="single"/>
            <w:lang w:val="en-US" w:eastAsia="ar-SA"/>
          </w:rPr>
          <w:t>ru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/</w:t>
        </w:r>
        <w:r w:rsidRPr="00A72E24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ds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 xml:space="preserve"> 35/</w:t>
        </w:r>
      </w:hyperlink>
    </w:p>
    <w:p w:rsidR="00175CF7" w:rsidRPr="00791E01" w:rsidRDefault="00175CF7" w:rsidP="00175CF7">
      <w:pPr>
        <w:pStyle w:val="a4"/>
        <w:ind w:left="0"/>
        <w:jc w:val="both"/>
        <w:rPr>
          <w:color w:val="00FFFF"/>
          <w:sz w:val="28"/>
          <w:szCs w:val="28"/>
          <w:lang w:val="en-US"/>
        </w:rPr>
      </w:pPr>
    </w:p>
    <w:p w:rsidR="00A465F6" w:rsidRPr="00175CF7" w:rsidRDefault="00A465F6">
      <w:pPr>
        <w:rPr>
          <w:color w:val="FF0000"/>
          <w:lang w:val="en-US"/>
        </w:rPr>
      </w:pPr>
    </w:p>
    <w:sectPr w:rsidR="00A465F6" w:rsidRPr="00175CF7" w:rsidSect="0065035F">
      <w:footerReference w:type="default" r:id="rId12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0AA" w:rsidRDefault="003A60AA" w:rsidP="0065035F">
      <w:pPr>
        <w:spacing w:after="0" w:line="240" w:lineRule="auto"/>
      </w:pPr>
      <w:r>
        <w:separator/>
      </w:r>
    </w:p>
  </w:endnote>
  <w:endnote w:type="continuationSeparator" w:id="0">
    <w:p w:rsidR="003A60AA" w:rsidRDefault="003A60AA" w:rsidP="0065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35F" w:rsidRDefault="00193DF3">
    <w:pPr>
      <w:pStyle w:val="ae"/>
      <w:jc w:val="center"/>
    </w:pPr>
    <w:r>
      <w:fldChar w:fldCharType="begin"/>
    </w:r>
    <w:r w:rsidR="0065035F">
      <w:instrText>PAGE   \* MERGEFORMAT</w:instrText>
    </w:r>
    <w:r>
      <w:fldChar w:fldCharType="separate"/>
    </w:r>
    <w:r w:rsidR="004E1E0C">
      <w:rPr>
        <w:noProof/>
      </w:rPr>
      <w:t>10</w:t>
    </w:r>
    <w:r>
      <w:fldChar w:fldCharType="end"/>
    </w:r>
  </w:p>
  <w:p w:rsidR="0065035F" w:rsidRDefault="0065035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0AA" w:rsidRDefault="003A60AA" w:rsidP="0065035F">
      <w:pPr>
        <w:spacing w:after="0" w:line="240" w:lineRule="auto"/>
      </w:pPr>
      <w:r>
        <w:separator/>
      </w:r>
    </w:p>
  </w:footnote>
  <w:footnote w:type="continuationSeparator" w:id="0">
    <w:p w:rsidR="003A60AA" w:rsidRDefault="003A60AA" w:rsidP="0065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60E6AB1"/>
    <w:multiLevelType w:val="hybridMultilevel"/>
    <w:tmpl w:val="275C57BA"/>
    <w:lvl w:ilvl="0" w:tplc="154696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E48E2"/>
    <w:multiLevelType w:val="hybridMultilevel"/>
    <w:tmpl w:val="9D64B5A8"/>
    <w:lvl w:ilvl="0" w:tplc="0419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BE160ED"/>
    <w:multiLevelType w:val="hybridMultilevel"/>
    <w:tmpl w:val="6DDC303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BC5247"/>
    <w:multiLevelType w:val="hybridMultilevel"/>
    <w:tmpl w:val="4F861BD8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23525"/>
    <w:multiLevelType w:val="hybridMultilevel"/>
    <w:tmpl w:val="1834FEEA"/>
    <w:lvl w:ilvl="0" w:tplc="7AB63416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19463BAA"/>
    <w:multiLevelType w:val="multilevel"/>
    <w:tmpl w:val="D6006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DF77DD"/>
    <w:multiLevelType w:val="hybridMultilevel"/>
    <w:tmpl w:val="DBF4B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6269AA"/>
    <w:multiLevelType w:val="hybridMultilevel"/>
    <w:tmpl w:val="DFD0DC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D63D69"/>
    <w:multiLevelType w:val="hybridMultilevel"/>
    <w:tmpl w:val="A276179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2DD867B5"/>
    <w:multiLevelType w:val="hybridMultilevel"/>
    <w:tmpl w:val="50009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08220E5"/>
    <w:multiLevelType w:val="hybridMultilevel"/>
    <w:tmpl w:val="8B06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10460D"/>
    <w:multiLevelType w:val="multilevel"/>
    <w:tmpl w:val="42460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860362"/>
    <w:multiLevelType w:val="hybridMultilevel"/>
    <w:tmpl w:val="55F05D1C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8B5518"/>
    <w:multiLevelType w:val="hybridMultilevel"/>
    <w:tmpl w:val="A4CCC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40BE05E3"/>
    <w:multiLevelType w:val="hybridMultilevel"/>
    <w:tmpl w:val="29A858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6894B0A"/>
    <w:multiLevelType w:val="multilevel"/>
    <w:tmpl w:val="04A8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B910C3"/>
    <w:multiLevelType w:val="hybridMultilevel"/>
    <w:tmpl w:val="8236FB24"/>
    <w:lvl w:ilvl="0" w:tplc="04190001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9">
    <w:nsid w:val="4C7C793C"/>
    <w:multiLevelType w:val="hybridMultilevel"/>
    <w:tmpl w:val="88D2659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4D0F0B2D"/>
    <w:multiLevelType w:val="hybridMultilevel"/>
    <w:tmpl w:val="D60AE9C6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C575F7"/>
    <w:multiLevelType w:val="hybridMultilevel"/>
    <w:tmpl w:val="C49A048A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555D0A16"/>
    <w:multiLevelType w:val="hybridMultilevel"/>
    <w:tmpl w:val="9FC6DD96"/>
    <w:lvl w:ilvl="0" w:tplc="5398695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3">
    <w:nsid w:val="58F44E4E"/>
    <w:multiLevelType w:val="hybridMultilevel"/>
    <w:tmpl w:val="A670A6B8"/>
    <w:lvl w:ilvl="0" w:tplc="8D52232C">
      <w:start w:val="1"/>
      <w:numFmt w:val="decimal"/>
      <w:lvlText w:val="%1."/>
      <w:lvlJc w:val="left"/>
      <w:pPr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24">
    <w:nsid w:val="59EB5992"/>
    <w:multiLevelType w:val="hybridMultilevel"/>
    <w:tmpl w:val="FB4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45259D"/>
    <w:multiLevelType w:val="hybridMultilevel"/>
    <w:tmpl w:val="21E0E734"/>
    <w:lvl w:ilvl="0" w:tplc="5E5C7B20">
      <w:start w:val="1"/>
      <w:numFmt w:val="decimal"/>
      <w:lvlText w:val="%1."/>
      <w:lvlJc w:val="left"/>
      <w:pPr>
        <w:ind w:left="187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6">
    <w:nsid w:val="5C6C61A6"/>
    <w:multiLevelType w:val="multilevel"/>
    <w:tmpl w:val="B732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4476FE"/>
    <w:multiLevelType w:val="hybridMultilevel"/>
    <w:tmpl w:val="6928A1AA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F433D"/>
    <w:multiLevelType w:val="multilevel"/>
    <w:tmpl w:val="908C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EB513C"/>
    <w:multiLevelType w:val="multilevel"/>
    <w:tmpl w:val="A266CF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30">
    <w:nsid w:val="63754E68"/>
    <w:multiLevelType w:val="hybridMultilevel"/>
    <w:tmpl w:val="7286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7C4BD2"/>
    <w:multiLevelType w:val="hybridMultilevel"/>
    <w:tmpl w:val="936AE2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AA31DE"/>
    <w:multiLevelType w:val="hybridMultilevel"/>
    <w:tmpl w:val="B13A6E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390063"/>
    <w:multiLevelType w:val="multilevel"/>
    <w:tmpl w:val="18CA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272C45"/>
    <w:multiLevelType w:val="hybridMultilevel"/>
    <w:tmpl w:val="D0446DA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EB97779"/>
    <w:multiLevelType w:val="hybridMultilevel"/>
    <w:tmpl w:val="77B6E09A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C55070"/>
    <w:multiLevelType w:val="hybridMultilevel"/>
    <w:tmpl w:val="820EEE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  <w:rPr>
        <w:rFonts w:cs="Times New Roman"/>
      </w:rPr>
    </w:lvl>
  </w:abstractNum>
  <w:abstractNum w:abstractNumId="37">
    <w:nsid w:val="7868769F"/>
    <w:multiLevelType w:val="hybridMultilevel"/>
    <w:tmpl w:val="39085FDC"/>
    <w:lvl w:ilvl="0" w:tplc="041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8">
    <w:nsid w:val="7AD101C5"/>
    <w:multiLevelType w:val="multilevel"/>
    <w:tmpl w:val="2D06A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DD2000"/>
    <w:multiLevelType w:val="hybridMultilevel"/>
    <w:tmpl w:val="9DD6A052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37"/>
  </w:num>
  <w:num w:numId="4">
    <w:abstractNumId w:val="25"/>
  </w:num>
  <w:num w:numId="5">
    <w:abstractNumId w:val="34"/>
  </w:num>
  <w:num w:numId="6">
    <w:abstractNumId w:val="3"/>
  </w:num>
  <w:num w:numId="7">
    <w:abstractNumId w:val="10"/>
  </w:num>
  <w:num w:numId="8">
    <w:abstractNumId w:val="22"/>
  </w:num>
  <w:num w:numId="9">
    <w:abstractNumId w:val="23"/>
  </w:num>
  <w:num w:numId="10">
    <w:abstractNumId w:val="36"/>
  </w:num>
  <w:num w:numId="11">
    <w:abstractNumId w:val="16"/>
  </w:num>
  <w:num w:numId="12">
    <w:abstractNumId w:val="24"/>
  </w:num>
  <w:num w:numId="13">
    <w:abstractNumId w:val="32"/>
  </w:num>
  <w:num w:numId="14">
    <w:abstractNumId w:val="30"/>
  </w:num>
  <w:num w:numId="15">
    <w:abstractNumId w:val="9"/>
  </w:num>
  <w:num w:numId="16">
    <w:abstractNumId w:val="8"/>
  </w:num>
  <w:num w:numId="17">
    <w:abstractNumId w:val="0"/>
  </w:num>
  <w:num w:numId="18">
    <w:abstractNumId w:val="1"/>
  </w:num>
  <w:num w:numId="19">
    <w:abstractNumId w:val="13"/>
  </w:num>
  <w:num w:numId="20">
    <w:abstractNumId w:val="7"/>
  </w:num>
  <w:num w:numId="21">
    <w:abstractNumId w:val="29"/>
  </w:num>
  <w:num w:numId="22">
    <w:abstractNumId w:val="15"/>
  </w:num>
  <w:num w:numId="23">
    <w:abstractNumId w:val="11"/>
  </w:num>
  <w:num w:numId="24">
    <w:abstractNumId w:val="17"/>
  </w:num>
  <w:num w:numId="25">
    <w:abstractNumId w:val="38"/>
  </w:num>
  <w:num w:numId="26">
    <w:abstractNumId w:val="33"/>
  </w:num>
  <w:num w:numId="27">
    <w:abstractNumId w:val="26"/>
  </w:num>
  <w:num w:numId="28">
    <w:abstractNumId w:val="4"/>
  </w:num>
  <w:num w:numId="29">
    <w:abstractNumId w:val="2"/>
  </w:num>
  <w:num w:numId="30">
    <w:abstractNumId w:val="31"/>
  </w:num>
  <w:num w:numId="31">
    <w:abstractNumId w:val="19"/>
  </w:num>
  <w:num w:numId="32">
    <w:abstractNumId w:val="21"/>
  </w:num>
  <w:num w:numId="33">
    <w:abstractNumId w:val="20"/>
  </w:num>
  <w:num w:numId="34">
    <w:abstractNumId w:val="6"/>
  </w:num>
  <w:num w:numId="35">
    <w:abstractNumId w:val="35"/>
  </w:num>
  <w:num w:numId="36">
    <w:abstractNumId w:val="14"/>
  </w:num>
  <w:num w:numId="37">
    <w:abstractNumId w:val="5"/>
  </w:num>
  <w:num w:numId="38">
    <w:abstractNumId w:val="27"/>
  </w:num>
  <w:num w:numId="39">
    <w:abstractNumId w:val="2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4962"/>
    <w:rsid w:val="00001029"/>
    <w:rsid w:val="0003242F"/>
    <w:rsid w:val="00052661"/>
    <w:rsid w:val="00054199"/>
    <w:rsid w:val="00067A6A"/>
    <w:rsid w:val="000733CE"/>
    <w:rsid w:val="00082EF3"/>
    <w:rsid w:val="0008611F"/>
    <w:rsid w:val="00090909"/>
    <w:rsid w:val="000A3C3A"/>
    <w:rsid w:val="000A3E50"/>
    <w:rsid w:val="000B17B7"/>
    <w:rsid w:val="000C5FAC"/>
    <w:rsid w:val="000D52BE"/>
    <w:rsid w:val="000D7B75"/>
    <w:rsid w:val="000F3431"/>
    <w:rsid w:val="000F75E8"/>
    <w:rsid w:val="001275C1"/>
    <w:rsid w:val="00136800"/>
    <w:rsid w:val="001426DB"/>
    <w:rsid w:val="0014287C"/>
    <w:rsid w:val="00151AB2"/>
    <w:rsid w:val="00170682"/>
    <w:rsid w:val="00175CF7"/>
    <w:rsid w:val="00183CEB"/>
    <w:rsid w:val="00193320"/>
    <w:rsid w:val="00193DF3"/>
    <w:rsid w:val="001A721B"/>
    <w:rsid w:val="001B6716"/>
    <w:rsid w:val="001E121D"/>
    <w:rsid w:val="001F02D2"/>
    <w:rsid w:val="001F3FBA"/>
    <w:rsid w:val="002030A6"/>
    <w:rsid w:val="002308E1"/>
    <w:rsid w:val="00253B25"/>
    <w:rsid w:val="002721FA"/>
    <w:rsid w:val="002722A4"/>
    <w:rsid w:val="00281332"/>
    <w:rsid w:val="002A0EAC"/>
    <w:rsid w:val="002A102C"/>
    <w:rsid w:val="002B5222"/>
    <w:rsid w:val="002B65E2"/>
    <w:rsid w:val="002E6869"/>
    <w:rsid w:val="00321874"/>
    <w:rsid w:val="00336320"/>
    <w:rsid w:val="00337F93"/>
    <w:rsid w:val="00373B56"/>
    <w:rsid w:val="003749CF"/>
    <w:rsid w:val="00382B0B"/>
    <w:rsid w:val="003A60AA"/>
    <w:rsid w:val="003B67B0"/>
    <w:rsid w:val="003E38D4"/>
    <w:rsid w:val="003E4962"/>
    <w:rsid w:val="003E79B9"/>
    <w:rsid w:val="00407E1C"/>
    <w:rsid w:val="00426466"/>
    <w:rsid w:val="00445763"/>
    <w:rsid w:val="00472415"/>
    <w:rsid w:val="004724FD"/>
    <w:rsid w:val="004B27FD"/>
    <w:rsid w:val="004B5485"/>
    <w:rsid w:val="004D7F64"/>
    <w:rsid w:val="004E1E0C"/>
    <w:rsid w:val="004F675B"/>
    <w:rsid w:val="004F6F84"/>
    <w:rsid w:val="00507316"/>
    <w:rsid w:val="00540969"/>
    <w:rsid w:val="00541572"/>
    <w:rsid w:val="00542E2B"/>
    <w:rsid w:val="00573E22"/>
    <w:rsid w:val="00582741"/>
    <w:rsid w:val="00590179"/>
    <w:rsid w:val="005A43E5"/>
    <w:rsid w:val="005B7EFD"/>
    <w:rsid w:val="005D4967"/>
    <w:rsid w:val="005E381B"/>
    <w:rsid w:val="005E7F01"/>
    <w:rsid w:val="00603199"/>
    <w:rsid w:val="006312D9"/>
    <w:rsid w:val="0065035F"/>
    <w:rsid w:val="00652C26"/>
    <w:rsid w:val="00663487"/>
    <w:rsid w:val="00686754"/>
    <w:rsid w:val="00692A6B"/>
    <w:rsid w:val="006932EF"/>
    <w:rsid w:val="00695D6B"/>
    <w:rsid w:val="006C0AB8"/>
    <w:rsid w:val="006C11AB"/>
    <w:rsid w:val="006C6DC8"/>
    <w:rsid w:val="006D7093"/>
    <w:rsid w:val="006E2F3D"/>
    <w:rsid w:val="006E3C41"/>
    <w:rsid w:val="007244DA"/>
    <w:rsid w:val="00731D24"/>
    <w:rsid w:val="00791E01"/>
    <w:rsid w:val="007B2DE7"/>
    <w:rsid w:val="007C3CD0"/>
    <w:rsid w:val="00835B3D"/>
    <w:rsid w:val="008550DB"/>
    <w:rsid w:val="008857E8"/>
    <w:rsid w:val="0089028D"/>
    <w:rsid w:val="008D35A8"/>
    <w:rsid w:val="008D532C"/>
    <w:rsid w:val="0090370D"/>
    <w:rsid w:val="00911752"/>
    <w:rsid w:val="00911EBC"/>
    <w:rsid w:val="00934C16"/>
    <w:rsid w:val="009461EE"/>
    <w:rsid w:val="00954B0D"/>
    <w:rsid w:val="00965533"/>
    <w:rsid w:val="0096557E"/>
    <w:rsid w:val="0099706F"/>
    <w:rsid w:val="009B1504"/>
    <w:rsid w:val="009C1240"/>
    <w:rsid w:val="009C7C72"/>
    <w:rsid w:val="009D5C42"/>
    <w:rsid w:val="009F3244"/>
    <w:rsid w:val="009F78DD"/>
    <w:rsid w:val="00A24772"/>
    <w:rsid w:val="00A2646C"/>
    <w:rsid w:val="00A30C01"/>
    <w:rsid w:val="00A465F6"/>
    <w:rsid w:val="00A46BF4"/>
    <w:rsid w:val="00A72E24"/>
    <w:rsid w:val="00AB0880"/>
    <w:rsid w:val="00AB5EDC"/>
    <w:rsid w:val="00AD7043"/>
    <w:rsid w:val="00AE61A4"/>
    <w:rsid w:val="00B0732C"/>
    <w:rsid w:val="00B12A91"/>
    <w:rsid w:val="00B21500"/>
    <w:rsid w:val="00B33A20"/>
    <w:rsid w:val="00B374FB"/>
    <w:rsid w:val="00B378E4"/>
    <w:rsid w:val="00B4746C"/>
    <w:rsid w:val="00B47A58"/>
    <w:rsid w:val="00BA5188"/>
    <w:rsid w:val="00BB23FB"/>
    <w:rsid w:val="00BC0F59"/>
    <w:rsid w:val="00BD0CD7"/>
    <w:rsid w:val="00BD4E2B"/>
    <w:rsid w:val="00BD5377"/>
    <w:rsid w:val="00BE0504"/>
    <w:rsid w:val="00BE6D95"/>
    <w:rsid w:val="00C027CD"/>
    <w:rsid w:val="00C21505"/>
    <w:rsid w:val="00C2692D"/>
    <w:rsid w:val="00C618C6"/>
    <w:rsid w:val="00C7028D"/>
    <w:rsid w:val="00C740DA"/>
    <w:rsid w:val="00CA072C"/>
    <w:rsid w:val="00CB1F91"/>
    <w:rsid w:val="00CB28E8"/>
    <w:rsid w:val="00CB3A67"/>
    <w:rsid w:val="00CC0C59"/>
    <w:rsid w:val="00CC22D9"/>
    <w:rsid w:val="00CD6DAD"/>
    <w:rsid w:val="00CE4E0B"/>
    <w:rsid w:val="00CF66A4"/>
    <w:rsid w:val="00D13FDB"/>
    <w:rsid w:val="00D24DF9"/>
    <w:rsid w:val="00D900F3"/>
    <w:rsid w:val="00D97332"/>
    <w:rsid w:val="00DA7D34"/>
    <w:rsid w:val="00DC2E53"/>
    <w:rsid w:val="00DE346C"/>
    <w:rsid w:val="00DF0622"/>
    <w:rsid w:val="00E95835"/>
    <w:rsid w:val="00E95982"/>
    <w:rsid w:val="00E95B2F"/>
    <w:rsid w:val="00EA7F71"/>
    <w:rsid w:val="00ED262E"/>
    <w:rsid w:val="00EE3C84"/>
    <w:rsid w:val="00EE655D"/>
    <w:rsid w:val="00EF207C"/>
    <w:rsid w:val="00EF4F72"/>
    <w:rsid w:val="00EF4FC2"/>
    <w:rsid w:val="00EF5E6C"/>
    <w:rsid w:val="00F22AFB"/>
    <w:rsid w:val="00F25A8E"/>
    <w:rsid w:val="00F33AFB"/>
    <w:rsid w:val="00F36C23"/>
    <w:rsid w:val="00FB4497"/>
    <w:rsid w:val="00FB5B68"/>
    <w:rsid w:val="00FD4370"/>
    <w:rsid w:val="00FE10EB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AF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0"/>
    <w:link w:val="30"/>
    <w:uiPriority w:val="99"/>
    <w:qFormat/>
    <w:locked/>
    <w:rsid w:val="0008611F"/>
    <w:pPr>
      <w:keepNext/>
      <w:numPr>
        <w:ilvl w:val="2"/>
        <w:numId w:val="1"/>
      </w:numPr>
      <w:suppressAutoHyphens/>
      <w:spacing w:before="240" w:after="120"/>
      <w:outlineLvl w:val="2"/>
    </w:pPr>
    <w:rPr>
      <w:rFonts w:eastAsia="Times New Roman" w:cs="Lucida Sans"/>
      <w:b/>
      <w:bCs/>
      <w:kern w:val="1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EF4FC2"/>
    <w:rPr>
      <w:rFonts w:eastAsia="Times New Roman" w:cs="Times New Roman"/>
      <w:b/>
      <w:kern w:val="1"/>
      <w:sz w:val="28"/>
      <w:lang w:val="ru-RU" w:eastAsia="zh-CN"/>
    </w:rPr>
  </w:style>
  <w:style w:type="paragraph" w:styleId="a4">
    <w:name w:val="List Paragraph"/>
    <w:basedOn w:val="a"/>
    <w:uiPriority w:val="99"/>
    <w:qFormat/>
    <w:rsid w:val="00382B0B"/>
    <w:pPr>
      <w:ind w:left="720"/>
      <w:contextualSpacing/>
    </w:pPr>
  </w:style>
  <w:style w:type="paragraph" w:styleId="a5">
    <w:name w:val="No Spacing"/>
    <w:uiPriority w:val="99"/>
    <w:qFormat/>
    <w:rsid w:val="0008611F"/>
    <w:pPr>
      <w:suppressAutoHyphens/>
      <w:spacing w:line="100" w:lineRule="atLeast"/>
    </w:pPr>
    <w:rPr>
      <w:rFonts w:eastAsia="Times New Roman" w:cs="Calibri"/>
      <w:kern w:val="1"/>
      <w:sz w:val="22"/>
      <w:szCs w:val="22"/>
      <w:lang w:eastAsia="zh-CN"/>
    </w:rPr>
  </w:style>
  <w:style w:type="paragraph" w:customStyle="1" w:styleId="a6">
    <w:name w:val="Содержимое таблицы"/>
    <w:basedOn w:val="a"/>
    <w:uiPriority w:val="99"/>
    <w:rsid w:val="0008611F"/>
    <w:pPr>
      <w:suppressLineNumbers/>
      <w:suppressAutoHyphens/>
    </w:pPr>
    <w:rPr>
      <w:rFonts w:eastAsia="Times New Roman" w:cs="Calibri"/>
      <w:kern w:val="1"/>
      <w:lang w:eastAsia="zh-CN"/>
    </w:rPr>
  </w:style>
  <w:style w:type="paragraph" w:styleId="a0">
    <w:name w:val="Body Text"/>
    <w:basedOn w:val="a"/>
    <w:link w:val="a7"/>
    <w:uiPriority w:val="99"/>
    <w:rsid w:val="0008611F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link w:val="a0"/>
    <w:uiPriority w:val="99"/>
    <w:semiHidden/>
    <w:locked/>
    <w:rsid w:val="00DE346C"/>
    <w:rPr>
      <w:rFonts w:cs="Times New Roman"/>
      <w:lang w:eastAsia="en-US"/>
    </w:rPr>
  </w:style>
  <w:style w:type="paragraph" w:styleId="a8">
    <w:name w:val="Normal (Web)"/>
    <w:basedOn w:val="a"/>
    <w:uiPriority w:val="99"/>
    <w:rsid w:val="00692A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1B67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B6716"/>
    <w:rPr>
      <w:rFonts w:ascii="Tahoma" w:hAnsi="Tahoma" w:cs="Times New Roman"/>
      <w:sz w:val="16"/>
      <w:lang w:eastAsia="en-US"/>
    </w:rPr>
  </w:style>
  <w:style w:type="character" w:customStyle="1" w:styleId="num">
    <w:name w:val="num"/>
    <w:uiPriority w:val="99"/>
    <w:rsid w:val="00DC2E53"/>
    <w:rPr>
      <w:rFonts w:cs="Times New Roman"/>
    </w:rPr>
  </w:style>
  <w:style w:type="table" w:styleId="ab">
    <w:name w:val="Table Grid"/>
    <w:basedOn w:val="a2"/>
    <w:uiPriority w:val="99"/>
    <w:locked/>
    <w:rsid w:val="006E3C4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65035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65035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65035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65035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71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1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71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1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71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7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7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7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etsad-korolev.ru/ds%2035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F93E3-682B-4295-83FB-D68108C8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13</Pages>
  <Words>2549</Words>
  <Characters>14533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Эврика</dc:creator>
  <cp:keywords/>
  <dc:description/>
  <cp:lastModifiedBy>Эврика</cp:lastModifiedBy>
  <cp:revision>63</cp:revision>
  <cp:lastPrinted>2013-03-14T10:20:00Z</cp:lastPrinted>
  <dcterms:created xsi:type="dcterms:W3CDTF">2013-03-05T11:59:00Z</dcterms:created>
  <dcterms:modified xsi:type="dcterms:W3CDTF">2013-03-14T10:24:00Z</dcterms:modified>
</cp:coreProperties>
</file>